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6C504F" w14:textId="77777777" w:rsidR="00DD0D57" w:rsidRDefault="00DD0D57" w:rsidP="00DD0D57">
      <w:pPr>
        <w:jc w:val="center"/>
        <w:rPr>
          <w:sz w:val="48"/>
          <w:szCs w:val="48"/>
        </w:rPr>
      </w:pPr>
    </w:p>
    <w:p w14:paraId="666968ED" w14:textId="77777777" w:rsidR="00DD0D57" w:rsidRDefault="00DD0D57" w:rsidP="00DD0D57">
      <w:pPr>
        <w:jc w:val="center"/>
        <w:rPr>
          <w:sz w:val="48"/>
          <w:szCs w:val="48"/>
        </w:rPr>
      </w:pPr>
    </w:p>
    <w:p w14:paraId="7E57401F" w14:textId="77777777" w:rsidR="00DD0D57" w:rsidRDefault="00DD0D57" w:rsidP="00DD0D57">
      <w:pPr>
        <w:jc w:val="center"/>
        <w:rPr>
          <w:sz w:val="48"/>
          <w:szCs w:val="48"/>
        </w:rPr>
      </w:pPr>
    </w:p>
    <w:p w14:paraId="698DB195" w14:textId="77777777" w:rsidR="00DD0D57" w:rsidRDefault="00DD0D57" w:rsidP="00DD0D57">
      <w:pPr>
        <w:jc w:val="center"/>
        <w:rPr>
          <w:sz w:val="48"/>
          <w:szCs w:val="48"/>
        </w:rPr>
      </w:pPr>
    </w:p>
    <w:p w14:paraId="3D1DF08A" w14:textId="77777777" w:rsidR="00DD0D57" w:rsidRDefault="00DD0D57" w:rsidP="00DD0D57">
      <w:pPr>
        <w:jc w:val="center"/>
        <w:rPr>
          <w:sz w:val="48"/>
          <w:szCs w:val="48"/>
        </w:rPr>
      </w:pPr>
    </w:p>
    <w:p w14:paraId="572CFD74" w14:textId="51DD2CC1" w:rsidR="00DD0D57" w:rsidRPr="00BD5B4E" w:rsidRDefault="00DD0D57" w:rsidP="00DD0D57">
      <w:pPr>
        <w:jc w:val="center"/>
        <w:rPr>
          <w:rFonts w:hint="eastAsia"/>
          <w:sz w:val="48"/>
          <w:szCs w:val="48"/>
        </w:rPr>
      </w:pPr>
      <w:r>
        <w:rPr>
          <w:rFonts w:hint="eastAsia"/>
          <w:sz w:val="48"/>
          <w:szCs w:val="48"/>
        </w:rPr>
        <w:t xml:space="preserve">미니 프로젝트 </w:t>
      </w:r>
      <w:r w:rsidR="00BD5B4E">
        <w:rPr>
          <w:rFonts w:hint="eastAsia"/>
          <w:sz w:val="48"/>
          <w:szCs w:val="48"/>
        </w:rPr>
        <w:t>보고서</w:t>
      </w:r>
    </w:p>
    <w:p w14:paraId="7DFEAF61" w14:textId="77777777" w:rsidR="00DD0D57" w:rsidRDefault="00DD0D57" w:rsidP="00DD0D57">
      <w:pPr>
        <w:jc w:val="center"/>
        <w:rPr>
          <w:sz w:val="48"/>
          <w:szCs w:val="48"/>
        </w:rPr>
      </w:pPr>
    </w:p>
    <w:p w14:paraId="10DB1E93" w14:textId="77777777" w:rsidR="00DD0D57" w:rsidRDefault="00DD0D57" w:rsidP="00DD0D57">
      <w:pPr>
        <w:jc w:val="center"/>
        <w:rPr>
          <w:sz w:val="48"/>
          <w:szCs w:val="48"/>
        </w:rPr>
      </w:pPr>
    </w:p>
    <w:p w14:paraId="03A0F202" w14:textId="77777777" w:rsidR="00DD0D57" w:rsidRDefault="00DD0D57" w:rsidP="00DD0D57">
      <w:pPr>
        <w:jc w:val="center"/>
        <w:rPr>
          <w:sz w:val="48"/>
          <w:szCs w:val="48"/>
        </w:rPr>
      </w:pPr>
    </w:p>
    <w:p w14:paraId="1437DCB3" w14:textId="77777777" w:rsidR="00DD0D57" w:rsidRDefault="00DD0D57" w:rsidP="00DD0D57">
      <w:pPr>
        <w:jc w:val="center"/>
        <w:rPr>
          <w:sz w:val="48"/>
          <w:szCs w:val="48"/>
        </w:rPr>
      </w:pPr>
    </w:p>
    <w:p w14:paraId="17C16F60" w14:textId="77777777" w:rsidR="00DD0D57" w:rsidRDefault="00DD0D57" w:rsidP="00DD0D57">
      <w:pPr>
        <w:jc w:val="center"/>
        <w:rPr>
          <w:sz w:val="48"/>
          <w:szCs w:val="48"/>
        </w:rPr>
      </w:pPr>
    </w:p>
    <w:p w14:paraId="402811F2" w14:textId="77777777" w:rsidR="00DD0D57" w:rsidRDefault="00DD0D57" w:rsidP="00DD0D57">
      <w:pPr>
        <w:jc w:val="center"/>
        <w:rPr>
          <w:sz w:val="24"/>
        </w:rPr>
      </w:pPr>
    </w:p>
    <w:p w14:paraId="2BCAC580" w14:textId="77777777" w:rsidR="00DD0D57" w:rsidRDefault="00DD0D57" w:rsidP="00DD0D57">
      <w:pPr>
        <w:jc w:val="center"/>
        <w:rPr>
          <w:sz w:val="24"/>
        </w:rPr>
      </w:pPr>
    </w:p>
    <w:p w14:paraId="457048D9" w14:textId="77777777" w:rsidR="00DD0D57" w:rsidRDefault="00DD0D57" w:rsidP="00DD0D57">
      <w:pPr>
        <w:jc w:val="center"/>
        <w:rPr>
          <w:sz w:val="24"/>
        </w:rPr>
      </w:pPr>
    </w:p>
    <w:p w14:paraId="5B30ABC6" w14:textId="77777777" w:rsidR="00DD0D57" w:rsidRDefault="00DD0D57" w:rsidP="00DD0D57">
      <w:pPr>
        <w:jc w:val="center"/>
        <w:rPr>
          <w:sz w:val="24"/>
        </w:rPr>
      </w:pPr>
    </w:p>
    <w:p w14:paraId="382A7E96" w14:textId="77777777" w:rsidR="00DD0D57" w:rsidRDefault="00DD0D57" w:rsidP="00DD0D57">
      <w:pPr>
        <w:ind w:right="480"/>
        <w:rPr>
          <w:sz w:val="24"/>
        </w:rPr>
      </w:pPr>
    </w:p>
    <w:p w14:paraId="12B2918A" w14:textId="4ED5912C" w:rsidR="00DD0D57" w:rsidRDefault="00DD0D57" w:rsidP="00DD0D57">
      <w:pPr>
        <w:jc w:val="right"/>
        <w:rPr>
          <w:sz w:val="24"/>
        </w:rPr>
      </w:pPr>
      <w:r>
        <w:rPr>
          <w:rFonts w:hint="eastAsia"/>
          <w:sz w:val="24"/>
        </w:rPr>
        <w:t>모바일&amp;스마트</w:t>
      </w:r>
      <w:r>
        <w:rPr>
          <w:sz w:val="24"/>
        </w:rPr>
        <w:t xml:space="preserve"> </w:t>
      </w:r>
      <w:r>
        <w:rPr>
          <w:rFonts w:hint="eastAsia"/>
          <w:sz w:val="24"/>
        </w:rPr>
        <w:t xml:space="preserve">시스템 </w:t>
      </w:r>
      <w:r>
        <w:rPr>
          <w:sz w:val="24"/>
        </w:rPr>
        <w:t>-</w:t>
      </w:r>
      <w:r>
        <w:rPr>
          <w:rFonts w:hint="eastAsia"/>
          <w:sz w:val="24"/>
        </w:rPr>
        <w:t>황기태-</w:t>
      </w:r>
    </w:p>
    <w:p w14:paraId="1811300C" w14:textId="436D2784" w:rsidR="00DD0D57" w:rsidRDefault="00DD0D57" w:rsidP="00DD0D57">
      <w:pPr>
        <w:jc w:val="right"/>
        <w:rPr>
          <w:sz w:val="24"/>
        </w:rPr>
      </w:pPr>
      <w:r>
        <w:rPr>
          <w:rFonts w:hint="eastAsia"/>
          <w:sz w:val="24"/>
        </w:rPr>
        <w:t xml:space="preserve">분반 </w:t>
      </w:r>
      <w:r>
        <w:rPr>
          <w:sz w:val="24"/>
        </w:rPr>
        <w:t>: A</w:t>
      </w:r>
    </w:p>
    <w:p w14:paraId="6D255C85" w14:textId="1153FF62" w:rsidR="00DD0D57" w:rsidRDefault="00DD0D57" w:rsidP="00DD0D57">
      <w:pPr>
        <w:jc w:val="right"/>
        <w:rPr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 xml:space="preserve">071012 </w:t>
      </w:r>
      <w:r>
        <w:rPr>
          <w:rFonts w:hint="eastAsia"/>
          <w:sz w:val="24"/>
        </w:rPr>
        <w:t>이연준</w:t>
      </w:r>
    </w:p>
    <w:p w14:paraId="6359A7A9" w14:textId="490B2099" w:rsidR="00DD0D57" w:rsidRDefault="00DD0D57" w:rsidP="00DD0D57">
      <w:pPr>
        <w:jc w:val="right"/>
        <w:rPr>
          <w:sz w:val="24"/>
        </w:rPr>
      </w:pPr>
      <w:r>
        <w:rPr>
          <w:rFonts w:hint="eastAsia"/>
          <w:sz w:val="24"/>
        </w:rPr>
        <w:t>미니 프로젝트</w:t>
      </w:r>
    </w:p>
    <w:p w14:paraId="5E8672F3" w14:textId="1B745D72" w:rsidR="00BD5B4E" w:rsidRDefault="00BD5B4E" w:rsidP="00BD5B4E">
      <w:pPr>
        <w:jc w:val="right"/>
        <w:rPr>
          <w:rFonts w:hint="eastAsia"/>
          <w:sz w:val="24"/>
        </w:rPr>
      </w:pPr>
      <w:r>
        <w:rPr>
          <w:sz w:val="24"/>
        </w:rPr>
        <w:t>2023. 12. 10.</w:t>
      </w:r>
    </w:p>
    <w:p w14:paraId="2F59E599" w14:textId="2396E1DD" w:rsidR="00DD0D57" w:rsidRDefault="00DD0D57" w:rsidP="00DD0D57">
      <w:pPr>
        <w:jc w:val="center"/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라즈베리파이를 이용한 시각장애인용 독서프로그램</w:t>
      </w:r>
    </w:p>
    <w:p w14:paraId="7D0F5902" w14:textId="31067E9D" w:rsidR="00DD0D57" w:rsidRDefault="00DD0D57" w:rsidP="00DD0D57">
      <w:pPr>
        <w:jc w:val="right"/>
        <w:rPr>
          <w:sz w:val="24"/>
        </w:rPr>
      </w:pPr>
      <w:r>
        <w:rPr>
          <w:sz w:val="24"/>
        </w:rPr>
        <w:t>2071012 A</w:t>
      </w:r>
      <w:r>
        <w:rPr>
          <w:rFonts w:hint="eastAsia"/>
          <w:sz w:val="24"/>
        </w:rPr>
        <w:t>반 이연준</w:t>
      </w:r>
    </w:p>
    <w:p w14:paraId="28C9F0CA" w14:textId="6418DF7A" w:rsidR="00DD0D57" w:rsidRPr="002B1392" w:rsidRDefault="00DD0D57" w:rsidP="00DD0D57">
      <w:pPr>
        <w:jc w:val="left"/>
        <w:rPr>
          <w:b/>
          <w:bCs/>
          <w:sz w:val="24"/>
        </w:rPr>
      </w:pPr>
      <w:r w:rsidRPr="002B1392">
        <w:rPr>
          <w:rFonts w:hint="eastAsia"/>
          <w:b/>
          <w:bCs/>
          <w:sz w:val="24"/>
        </w:rPr>
        <w:t>1</w:t>
      </w:r>
      <w:r w:rsidRPr="002B1392">
        <w:rPr>
          <w:b/>
          <w:bCs/>
          <w:sz w:val="24"/>
        </w:rPr>
        <w:t xml:space="preserve">. </w:t>
      </w:r>
      <w:r w:rsidRPr="002B1392">
        <w:rPr>
          <w:rFonts w:hint="eastAsia"/>
          <w:b/>
          <w:bCs/>
          <w:sz w:val="24"/>
        </w:rPr>
        <w:t>작품 개요</w:t>
      </w:r>
    </w:p>
    <w:p w14:paraId="6D4FDCC2" w14:textId="34D243A3" w:rsidR="00DD0D57" w:rsidRDefault="00C67B75" w:rsidP="00DD0D57">
      <w:pPr>
        <w:jc w:val="left"/>
        <w:rPr>
          <w:sz w:val="22"/>
          <w:szCs w:val="22"/>
        </w:rPr>
      </w:pPr>
      <w:r w:rsidRPr="00C67B75">
        <w:rPr>
          <w:rFonts w:hint="eastAsia"/>
          <w:sz w:val="22"/>
          <w:szCs w:val="22"/>
        </w:rPr>
        <w:t>라즈베리파이의 카메라</w:t>
      </w:r>
      <w:r w:rsidRPr="00C67B75">
        <w:rPr>
          <w:sz w:val="22"/>
          <w:szCs w:val="22"/>
        </w:rPr>
        <w:t xml:space="preserve">, </w:t>
      </w:r>
      <w:r w:rsidRPr="00C67B75">
        <w:rPr>
          <w:rFonts w:hint="eastAsia"/>
          <w:sz w:val="22"/>
          <w:szCs w:val="22"/>
        </w:rPr>
        <w:t>초음파 센서,</w:t>
      </w:r>
      <w:r w:rsidRPr="00C67B75">
        <w:rPr>
          <w:sz w:val="22"/>
          <w:szCs w:val="22"/>
        </w:rPr>
        <w:t xml:space="preserve"> LED</w:t>
      </w:r>
      <w:r w:rsidRPr="00C67B75">
        <w:rPr>
          <w:rFonts w:hint="eastAsia"/>
          <w:sz w:val="22"/>
          <w:szCs w:val="22"/>
        </w:rPr>
        <w:t>,</w:t>
      </w:r>
      <w:r w:rsidRPr="00C67B75">
        <w:rPr>
          <w:sz w:val="22"/>
          <w:szCs w:val="22"/>
        </w:rPr>
        <w:t xml:space="preserve"> </w:t>
      </w:r>
      <w:r w:rsidRPr="00C67B75">
        <w:rPr>
          <w:rFonts w:hint="eastAsia"/>
          <w:sz w:val="22"/>
          <w:szCs w:val="22"/>
        </w:rPr>
        <w:t>블루투스 스피커,</w:t>
      </w:r>
      <w:r w:rsidRPr="00C67B75">
        <w:rPr>
          <w:sz w:val="22"/>
          <w:szCs w:val="22"/>
        </w:rPr>
        <w:t xml:space="preserve"> </w:t>
      </w:r>
      <w:r w:rsidRPr="00C67B75">
        <w:rPr>
          <w:rFonts w:hint="eastAsia"/>
          <w:sz w:val="22"/>
          <w:szCs w:val="22"/>
        </w:rPr>
        <w:t>조도 센서</w:t>
      </w:r>
      <w:r>
        <w:rPr>
          <w:rFonts w:hint="eastAsia"/>
          <w:sz w:val="22"/>
          <w:szCs w:val="22"/>
        </w:rPr>
        <w:t>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스위치</w:t>
      </w:r>
      <w:r w:rsidRPr="00C67B75">
        <w:rPr>
          <w:rFonts w:hint="eastAsia"/>
          <w:sz w:val="22"/>
          <w:szCs w:val="22"/>
        </w:rPr>
        <w:t xml:space="preserve">를 활용해 </w:t>
      </w:r>
      <w:r>
        <w:rPr>
          <w:rFonts w:hint="eastAsia"/>
          <w:sz w:val="22"/>
          <w:szCs w:val="22"/>
        </w:rPr>
        <w:t>시각장애인의 원활한 독서활동을 도와주는 프로그램이다.</w:t>
      </w:r>
      <w:r>
        <w:rPr>
          <w:sz w:val="22"/>
          <w:szCs w:val="22"/>
        </w:rPr>
        <w:t xml:space="preserve"> </w:t>
      </w:r>
    </w:p>
    <w:p w14:paraId="219B3A7A" w14:textId="5B1F30F0" w:rsidR="00C67B75" w:rsidRDefault="00C67B75" w:rsidP="00DD0D57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먼저 카메라로 읽고싶은 책의 사진을 찍어야하는데 그에 맞는 환경을 조성해준다.</w:t>
      </w:r>
      <w:r>
        <w:rPr>
          <w:sz w:val="22"/>
          <w:szCs w:val="22"/>
        </w:rPr>
        <w:t xml:space="preserve"> </w:t>
      </w:r>
    </w:p>
    <w:p w14:paraId="19456C9B" w14:textId="16C1E8E3" w:rsidR="00C67B75" w:rsidRDefault="00C67B75" w:rsidP="00DD0D57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조도센서를 활용하여 사진이 잘 찍힐 수 있는 환경에 맞춘다.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사진이 선명하게 나올 수 있도록 하는 밝기값을 확인하고 조도센서로 값을 확인하며 그에 따른 </w:t>
      </w:r>
      <w:r>
        <w:rPr>
          <w:sz w:val="22"/>
          <w:szCs w:val="22"/>
        </w:rPr>
        <w:t>LED</w:t>
      </w:r>
      <w:r>
        <w:rPr>
          <w:rFonts w:hint="eastAsia"/>
          <w:sz w:val="22"/>
          <w:szCs w:val="22"/>
        </w:rPr>
        <w:t>를 조절하여 텍스트가 잘 읽힐 수 있는 사진환경을 조성한다.</w:t>
      </w:r>
      <w:r>
        <w:rPr>
          <w:sz w:val="22"/>
          <w:szCs w:val="22"/>
        </w:rPr>
        <w:t xml:space="preserve"> </w:t>
      </w:r>
    </w:p>
    <w:p w14:paraId="08257A60" w14:textId="0A5E2B27" w:rsidR="00C67B75" w:rsidRDefault="00C67B75" w:rsidP="00DD0D57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초음파센서를 활용하여 독서대에 세팅한 책이 적절한 거리에서 카메라에 양쪽 페이지가 한번에 담기는 적절한 위치를 세팅할 수 있게한다.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적절한 위치에 세팅이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되면 초록색 </w:t>
      </w:r>
      <w:r>
        <w:rPr>
          <w:sz w:val="22"/>
          <w:szCs w:val="22"/>
        </w:rPr>
        <w:t>LED</w:t>
      </w:r>
      <w:r>
        <w:rPr>
          <w:rFonts w:hint="eastAsia"/>
          <w:sz w:val="22"/>
          <w:szCs w:val="22"/>
        </w:rPr>
        <w:t>를 켜서 적절한 환경이 형성되었다는 신호를 준다.</w:t>
      </w:r>
      <w:r>
        <w:rPr>
          <w:sz w:val="22"/>
          <w:szCs w:val="22"/>
        </w:rPr>
        <w:t xml:space="preserve"> (</w:t>
      </w:r>
      <w:r>
        <w:rPr>
          <w:rFonts w:hint="eastAsia"/>
          <w:sz w:val="22"/>
          <w:szCs w:val="22"/>
        </w:rPr>
        <w:t xml:space="preserve">시각장애인중 볼 수는 없지만 밝기와 빛에의한 </w:t>
      </w:r>
      <w:r w:rsidR="00E45247">
        <w:rPr>
          <w:rFonts w:hint="eastAsia"/>
          <w:sz w:val="22"/>
          <w:szCs w:val="22"/>
        </w:rPr>
        <w:t>색은 식별 가능한 시각장애인도 존재하므로 빛을 간접적으로 활용해 프로그램의 동작과정을 전달 할 수 있다.</w:t>
      </w:r>
      <w:r w:rsidR="00E45247">
        <w:rPr>
          <w:sz w:val="22"/>
          <w:szCs w:val="22"/>
        </w:rPr>
        <w:t>)</w:t>
      </w:r>
    </w:p>
    <w:p w14:paraId="5707E44C" w14:textId="2648E44B" w:rsidR="00C67B75" w:rsidRDefault="00E45247" w:rsidP="00DD0D57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적절한 환경이 세팅되면 스위치를 눌러 </w:t>
      </w:r>
      <w:r w:rsidR="00C67B75">
        <w:rPr>
          <w:rFonts w:hint="eastAsia"/>
          <w:sz w:val="22"/>
          <w:szCs w:val="22"/>
        </w:rPr>
        <w:t>카메라로 책의 사진을 찍는다.</w:t>
      </w:r>
      <w:r w:rsidR="00C67B75">
        <w:rPr>
          <w:sz w:val="22"/>
          <w:szCs w:val="22"/>
        </w:rPr>
        <w:t xml:space="preserve"> </w:t>
      </w:r>
      <w:r w:rsidR="00C67B75">
        <w:rPr>
          <w:rFonts w:hint="eastAsia"/>
          <w:sz w:val="22"/>
          <w:szCs w:val="22"/>
        </w:rPr>
        <w:t xml:space="preserve">파이썬 프로그램중 사진의 텍스트를 읽어오는 </w:t>
      </w:r>
      <w:r w:rsidR="00C67B75">
        <w:rPr>
          <w:sz w:val="22"/>
          <w:szCs w:val="22"/>
        </w:rPr>
        <w:t>OCR</w:t>
      </w:r>
      <w:r w:rsidR="00C67B75">
        <w:rPr>
          <w:rFonts w:hint="eastAsia"/>
          <w:sz w:val="22"/>
          <w:szCs w:val="22"/>
        </w:rPr>
        <w:t xml:space="preserve"> 라이브러리를 활용하여 </w:t>
      </w:r>
      <w:r w:rsidR="00C67B75">
        <w:rPr>
          <w:sz w:val="22"/>
          <w:szCs w:val="22"/>
        </w:rPr>
        <w:t>pytesseract</w:t>
      </w:r>
      <w:r w:rsidR="00C67B75">
        <w:rPr>
          <w:rFonts w:hint="eastAsia"/>
          <w:sz w:val="22"/>
          <w:szCs w:val="22"/>
        </w:rPr>
        <w:t>를 이용한다.</w:t>
      </w:r>
      <w:r w:rsidR="00C67B75">
        <w:rPr>
          <w:sz w:val="22"/>
          <w:szCs w:val="22"/>
        </w:rPr>
        <w:t xml:space="preserve"> </w:t>
      </w:r>
      <w:r w:rsidR="00C67B75">
        <w:rPr>
          <w:rFonts w:hint="eastAsia"/>
          <w:sz w:val="22"/>
          <w:szCs w:val="22"/>
        </w:rPr>
        <w:t>이로인해 읽어들인 텍스트를 저장한다.</w:t>
      </w:r>
      <w:r w:rsidR="00C67B75">
        <w:rPr>
          <w:sz w:val="22"/>
          <w:szCs w:val="22"/>
        </w:rPr>
        <w:t xml:space="preserve"> </w:t>
      </w:r>
    </w:p>
    <w:p w14:paraId="7FA4755D" w14:textId="7E889A47" w:rsidR="00E45247" w:rsidRDefault="00E45247" w:rsidP="00DD0D57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읽어들인 텍스트를</w:t>
      </w:r>
      <w:r w:rsidR="00A502D9">
        <w:rPr>
          <w:sz w:val="22"/>
          <w:szCs w:val="22"/>
        </w:rPr>
        <w:t xml:space="preserve"> </w:t>
      </w:r>
      <w:r w:rsidR="00A502D9">
        <w:rPr>
          <w:rFonts w:hint="eastAsia"/>
          <w:sz w:val="22"/>
          <w:szCs w:val="22"/>
        </w:rPr>
        <w:t>블루투스</w:t>
      </w:r>
      <w:r>
        <w:rPr>
          <w:rFonts w:hint="eastAsia"/>
          <w:sz w:val="22"/>
          <w:szCs w:val="22"/>
        </w:rPr>
        <w:t xml:space="preserve"> 스피커를 통해 음성지원프로그램을 사용해 읽어들인 텍스트를 소리로 변환해준다.</w:t>
      </w:r>
      <w:r>
        <w:rPr>
          <w:sz w:val="22"/>
          <w:szCs w:val="22"/>
        </w:rPr>
        <w:t xml:space="preserve"> </w:t>
      </w:r>
    </w:p>
    <w:p w14:paraId="3E4F00E4" w14:textId="04BE9793" w:rsidR="00E45247" w:rsidRDefault="00E45247" w:rsidP="00DD0D57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양쪽페이지에 해당하는 텍스트값이 스피커를 통해 모두 읽히면 빨간색 </w:t>
      </w:r>
      <w:r>
        <w:rPr>
          <w:sz w:val="22"/>
          <w:szCs w:val="22"/>
        </w:rPr>
        <w:t>LED</w:t>
      </w:r>
      <w:r>
        <w:rPr>
          <w:rFonts w:hint="eastAsia"/>
          <w:sz w:val="22"/>
          <w:szCs w:val="22"/>
        </w:rPr>
        <w:t>를 켜서 페이지를 다 읽었다는 신호를 주고 프로그램을 일시적으로 정지시킨다.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다음페이지를 읽기위해선 페이지를 넘기고 스위치를 눌러 양쪽 페이지의 텍스트값을 다시 읽는다.</w:t>
      </w:r>
      <w:r>
        <w:rPr>
          <w:sz w:val="22"/>
          <w:szCs w:val="22"/>
        </w:rPr>
        <w:t xml:space="preserve"> </w:t>
      </w:r>
    </w:p>
    <w:p w14:paraId="35CCD2D1" w14:textId="58EBCDB6" w:rsidR="00E45247" w:rsidRDefault="00E45247" w:rsidP="002B1392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이 과정을 반복하며 쌓인 </w:t>
      </w:r>
      <w:r w:rsidR="002B1392">
        <w:rPr>
          <w:rFonts w:hint="eastAsia"/>
          <w:sz w:val="22"/>
          <w:szCs w:val="22"/>
        </w:rPr>
        <w:t>현재까지 읽은 페이지값</w:t>
      </w:r>
      <w:r>
        <w:rPr>
          <w:rFonts w:hint="eastAsia"/>
          <w:sz w:val="22"/>
          <w:szCs w:val="22"/>
        </w:rPr>
        <w:t xml:space="preserve">을 </w:t>
      </w:r>
      <w:r w:rsidR="002B1392">
        <w:rPr>
          <w:rFonts w:hint="eastAsia"/>
          <w:sz w:val="22"/>
          <w:szCs w:val="22"/>
        </w:rPr>
        <w:t>저장해 다음번에 읽을때 활용하고,</w:t>
      </w:r>
      <w:r>
        <w:rPr>
          <w:rFonts w:hint="eastAsia"/>
          <w:sz w:val="22"/>
          <w:szCs w:val="22"/>
        </w:rPr>
        <w:t xml:space="preserve">윈도우에서 </w:t>
      </w:r>
      <w:r>
        <w:rPr>
          <w:sz w:val="22"/>
          <w:szCs w:val="22"/>
        </w:rPr>
        <w:t>mqtt</w:t>
      </w:r>
      <w:r>
        <w:rPr>
          <w:rFonts w:hint="eastAsia"/>
          <w:sz w:val="22"/>
          <w:szCs w:val="22"/>
        </w:rPr>
        <w:t>를 활용하여 텍스트파일로 윈도우에 저장한다.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이를 활용해 읽었던 책을 다시 읽고싶을때</w:t>
      </w:r>
      <w:r w:rsidR="002B1392">
        <w:rPr>
          <w:rFonts w:hint="eastAsia"/>
          <w:sz w:val="22"/>
          <w:szCs w:val="22"/>
        </w:rPr>
        <w:t xml:space="preserve">나 중간에 그만ㅇ읽고 다시 책을 읽고싶을때 </w:t>
      </w:r>
      <w:r>
        <w:rPr>
          <w:rFonts w:hint="eastAsia"/>
          <w:sz w:val="22"/>
          <w:szCs w:val="22"/>
        </w:rPr>
        <w:t>언제든지 다시 파일을 실행시켜 다시 읽을 수 있도록한다.</w:t>
      </w:r>
      <w:r>
        <w:rPr>
          <w:sz w:val="22"/>
          <w:szCs w:val="22"/>
        </w:rPr>
        <w:t xml:space="preserve"> </w:t>
      </w:r>
    </w:p>
    <w:p w14:paraId="3E53231E" w14:textId="42E98D59" w:rsidR="00E45247" w:rsidRDefault="00E45247" w:rsidP="00DD0D57">
      <w:pPr>
        <w:jc w:val="left"/>
        <w:rPr>
          <w:sz w:val="24"/>
        </w:rPr>
      </w:pPr>
    </w:p>
    <w:p w14:paraId="014C21DB" w14:textId="7BC9661F" w:rsidR="00E45247" w:rsidRPr="002B1392" w:rsidRDefault="00E45247" w:rsidP="00E45247">
      <w:pPr>
        <w:pStyle w:val="a3"/>
        <w:numPr>
          <w:ilvl w:val="1"/>
          <w:numId w:val="4"/>
        </w:numPr>
        <w:ind w:leftChars="0"/>
        <w:jc w:val="left"/>
        <w:rPr>
          <w:b/>
          <w:bCs/>
          <w:sz w:val="24"/>
        </w:rPr>
      </w:pPr>
      <w:r w:rsidRPr="002B1392">
        <w:rPr>
          <w:rFonts w:hint="eastAsia"/>
          <w:b/>
          <w:bCs/>
          <w:sz w:val="24"/>
        </w:rPr>
        <w:t>프로그램 구현 순서</w:t>
      </w:r>
    </w:p>
    <w:p w14:paraId="7C76FCB3" w14:textId="2044A275" w:rsidR="00E45247" w:rsidRDefault="00E45247" w:rsidP="00E45247">
      <w:pPr>
        <w:jc w:val="left"/>
        <w:rPr>
          <w:sz w:val="22"/>
          <w:szCs w:val="22"/>
        </w:rPr>
      </w:pPr>
      <w:r w:rsidRPr="002B1392">
        <w:rPr>
          <w:rFonts w:hint="eastAsia"/>
          <w:sz w:val="22"/>
          <w:szCs w:val="22"/>
        </w:rPr>
        <w:t>조도센서를 활용한 적절한 사진촬영 환경 조성</w:t>
      </w:r>
      <w:r w:rsidRPr="002B1392">
        <w:rPr>
          <w:sz w:val="22"/>
          <w:szCs w:val="22"/>
        </w:rPr>
        <w:t>(</w:t>
      </w:r>
      <w:r w:rsidRPr="002B1392">
        <w:rPr>
          <w:rFonts w:hint="eastAsia"/>
          <w:sz w:val="22"/>
          <w:szCs w:val="22"/>
        </w:rPr>
        <w:t xml:space="preserve">하얀색 </w:t>
      </w:r>
      <w:r w:rsidRPr="002B1392">
        <w:rPr>
          <w:sz w:val="22"/>
          <w:szCs w:val="22"/>
        </w:rPr>
        <w:t>LED</w:t>
      </w:r>
      <w:r w:rsidRPr="002B1392">
        <w:rPr>
          <w:rFonts w:hint="eastAsia"/>
          <w:sz w:val="22"/>
          <w:szCs w:val="22"/>
        </w:rPr>
        <w:t>밝기 조절)</w:t>
      </w:r>
      <w:r w:rsidRPr="002B1392">
        <w:rPr>
          <w:sz w:val="22"/>
          <w:szCs w:val="22"/>
        </w:rPr>
        <w:t xml:space="preserve"> – </w:t>
      </w:r>
      <w:r w:rsidRPr="002B1392">
        <w:rPr>
          <w:rFonts w:hint="eastAsia"/>
          <w:sz w:val="22"/>
          <w:szCs w:val="22"/>
        </w:rPr>
        <w:t>초음파센서를 활용해 적절한 위치 조정</w:t>
      </w:r>
      <w:r w:rsidRPr="002B1392">
        <w:rPr>
          <w:sz w:val="22"/>
          <w:szCs w:val="22"/>
        </w:rPr>
        <w:t xml:space="preserve"> – </w:t>
      </w:r>
      <w:r w:rsidRPr="002B1392">
        <w:rPr>
          <w:rFonts w:hint="eastAsia"/>
          <w:sz w:val="22"/>
          <w:szCs w:val="22"/>
        </w:rPr>
        <w:t xml:space="preserve">조정이 완료되면 초록색 </w:t>
      </w:r>
      <w:r w:rsidRPr="002B1392">
        <w:rPr>
          <w:sz w:val="22"/>
          <w:szCs w:val="22"/>
        </w:rPr>
        <w:t>LED</w:t>
      </w:r>
      <w:r w:rsidRPr="002B1392">
        <w:rPr>
          <w:rFonts w:hint="eastAsia"/>
          <w:sz w:val="22"/>
          <w:szCs w:val="22"/>
        </w:rPr>
        <w:t xml:space="preserve">점등 </w:t>
      </w:r>
      <w:r w:rsidRPr="002B1392">
        <w:rPr>
          <w:sz w:val="22"/>
          <w:szCs w:val="22"/>
        </w:rPr>
        <w:t xml:space="preserve">– </w:t>
      </w:r>
      <w:r w:rsidRPr="002B1392">
        <w:rPr>
          <w:rFonts w:hint="eastAsia"/>
          <w:sz w:val="22"/>
          <w:szCs w:val="22"/>
        </w:rPr>
        <w:t xml:space="preserve">초록색 </w:t>
      </w:r>
      <w:r w:rsidRPr="002B1392">
        <w:rPr>
          <w:sz w:val="22"/>
          <w:szCs w:val="22"/>
        </w:rPr>
        <w:t>LED</w:t>
      </w:r>
      <w:r w:rsidRPr="002B1392">
        <w:rPr>
          <w:rFonts w:hint="eastAsia"/>
          <w:sz w:val="22"/>
          <w:szCs w:val="22"/>
        </w:rPr>
        <w:t xml:space="preserve">가 점등된 상태에서 스위치를 눌러 사진촬영진행 </w:t>
      </w:r>
      <w:r w:rsidRPr="002B1392">
        <w:rPr>
          <w:sz w:val="22"/>
          <w:szCs w:val="22"/>
        </w:rPr>
        <w:t xml:space="preserve">– </w:t>
      </w:r>
      <w:r w:rsidRPr="002B1392">
        <w:rPr>
          <w:rFonts w:hint="eastAsia"/>
          <w:sz w:val="22"/>
          <w:szCs w:val="22"/>
        </w:rPr>
        <w:t xml:space="preserve">촬영된 사진에서 텍스트값을 불러와 음성으로 변환해 </w:t>
      </w:r>
      <w:r w:rsidR="00A502D9">
        <w:rPr>
          <w:rFonts w:hint="eastAsia"/>
          <w:sz w:val="22"/>
          <w:szCs w:val="22"/>
        </w:rPr>
        <w:t xml:space="preserve">블루투스 </w:t>
      </w:r>
      <w:r w:rsidRPr="002B1392">
        <w:rPr>
          <w:rFonts w:hint="eastAsia"/>
          <w:sz w:val="22"/>
          <w:szCs w:val="22"/>
        </w:rPr>
        <w:t xml:space="preserve">스피커로 방출 </w:t>
      </w:r>
      <w:r w:rsidRPr="002B1392">
        <w:rPr>
          <w:sz w:val="22"/>
          <w:szCs w:val="22"/>
        </w:rPr>
        <w:t xml:space="preserve">– </w:t>
      </w:r>
      <w:r w:rsidRPr="002B1392">
        <w:rPr>
          <w:rFonts w:hint="eastAsia"/>
          <w:sz w:val="22"/>
          <w:szCs w:val="22"/>
        </w:rPr>
        <w:t>텍스트값을</w:t>
      </w:r>
      <w:r w:rsidRPr="002B1392">
        <w:rPr>
          <w:sz w:val="22"/>
          <w:szCs w:val="22"/>
        </w:rPr>
        <w:t xml:space="preserve"> </w:t>
      </w:r>
      <w:r w:rsidRPr="002B1392">
        <w:rPr>
          <w:rFonts w:hint="eastAsia"/>
          <w:sz w:val="22"/>
          <w:szCs w:val="22"/>
        </w:rPr>
        <w:t xml:space="preserve">모두 읽었다면 빨간색 </w:t>
      </w:r>
      <w:r w:rsidRPr="002B1392">
        <w:rPr>
          <w:sz w:val="22"/>
          <w:szCs w:val="22"/>
        </w:rPr>
        <w:t>LED</w:t>
      </w:r>
      <w:r w:rsidRPr="002B1392">
        <w:rPr>
          <w:rFonts w:hint="eastAsia"/>
          <w:sz w:val="22"/>
          <w:szCs w:val="22"/>
        </w:rPr>
        <w:t xml:space="preserve">를 점등해 프로그램 일시정지 </w:t>
      </w:r>
      <w:r w:rsidRPr="002B1392">
        <w:rPr>
          <w:sz w:val="22"/>
          <w:szCs w:val="22"/>
        </w:rPr>
        <w:t xml:space="preserve">– </w:t>
      </w:r>
      <w:r w:rsidRPr="002B1392">
        <w:rPr>
          <w:rFonts w:hint="eastAsia"/>
          <w:sz w:val="22"/>
          <w:szCs w:val="22"/>
        </w:rPr>
        <w:t xml:space="preserve">페이지를 넘기고 스위치를 눌러 다시 덱스트값을 읽어옴 </w:t>
      </w:r>
    </w:p>
    <w:p w14:paraId="53477185" w14:textId="77777777" w:rsidR="00BD5B4E" w:rsidRDefault="00BD5B4E" w:rsidP="00E45247">
      <w:pPr>
        <w:jc w:val="left"/>
        <w:rPr>
          <w:sz w:val="22"/>
          <w:szCs w:val="22"/>
        </w:rPr>
      </w:pPr>
    </w:p>
    <w:p w14:paraId="44586F65" w14:textId="77777777" w:rsidR="00BD5B4E" w:rsidRPr="002B1392" w:rsidRDefault="00BD5B4E" w:rsidP="00E45247">
      <w:pPr>
        <w:jc w:val="left"/>
        <w:rPr>
          <w:rFonts w:hint="eastAsia"/>
          <w:sz w:val="22"/>
          <w:szCs w:val="22"/>
        </w:rPr>
      </w:pPr>
    </w:p>
    <w:p w14:paraId="4BAD9E76" w14:textId="5BA5FE1A" w:rsidR="00C67B75" w:rsidRDefault="002B1392" w:rsidP="00DD0D57">
      <w:pPr>
        <w:jc w:val="left"/>
        <w:rPr>
          <w:b/>
          <w:bCs/>
          <w:sz w:val="24"/>
        </w:rPr>
      </w:pPr>
      <w:r>
        <w:rPr>
          <w:b/>
          <w:bCs/>
          <w:sz w:val="24"/>
        </w:rPr>
        <w:lastRenderedPageBreak/>
        <w:t>&lt;</w:t>
      </w:r>
      <w:r>
        <w:rPr>
          <w:rFonts w:hint="eastAsia"/>
          <w:b/>
          <w:bCs/>
          <w:sz w:val="24"/>
        </w:rPr>
        <w:t>시스템 구조&gt;</w:t>
      </w:r>
    </w:p>
    <w:p w14:paraId="4C370E7F" w14:textId="277C90D3" w:rsidR="002B1392" w:rsidRPr="002B1392" w:rsidRDefault="001F059A" w:rsidP="00DD0D57">
      <w:pPr>
        <w:jc w:val="left"/>
        <w:rPr>
          <w:b/>
          <w:bCs/>
          <w:sz w:val="24"/>
        </w:rPr>
      </w:pPr>
      <w:r>
        <w:rPr>
          <w:rFonts w:hint="eastAsia"/>
          <w:b/>
          <w:bCs/>
          <w:noProof/>
          <w:sz w:val="24"/>
        </w:rPr>
        <w:drawing>
          <wp:inline distT="0" distB="0" distL="0" distR="0" wp14:anchorId="70CCACC4" wp14:editId="6E95947E">
            <wp:extent cx="5744221" cy="3711921"/>
            <wp:effectExtent l="0" t="0" r="0" b="0"/>
            <wp:docPr id="20321981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98133" name="그림 2032198133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4" r="5530"/>
                    <a:stretch/>
                  </pic:blipFill>
                  <pic:spPr bwMode="auto">
                    <a:xfrm>
                      <a:off x="0" y="0"/>
                      <a:ext cx="5753708" cy="3718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03F8F" w14:textId="77777777" w:rsidR="00DD0D57" w:rsidRPr="002B1392" w:rsidRDefault="00DD0D57" w:rsidP="002B1392">
      <w:pPr>
        <w:jc w:val="left"/>
        <w:rPr>
          <w:sz w:val="22"/>
          <w:szCs w:val="22"/>
        </w:rPr>
      </w:pPr>
    </w:p>
    <w:p w14:paraId="6A4A37BD" w14:textId="027A0622" w:rsidR="00DD0D57" w:rsidRDefault="001F059A" w:rsidP="001F059A">
      <w:pPr>
        <w:jc w:val="left"/>
        <w:rPr>
          <w:b/>
          <w:bCs/>
          <w:sz w:val="24"/>
        </w:rPr>
      </w:pPr>
      <w:r w:rsidRPr="001F059A">
        <w:rPr>
          <w:rFonts w:hint="eastAsia"/>
          <w:b/>
          <w:bCs/>
          <w:sz w:val="24"/>
        </w:rPr>
        <w:t>2</w:t>
      </w:r>
      <w:r w:rsidRPr="001F059A">
        <w:rPr>
          <w:b/>
          <w:bCs/>
          <w:sz w:val="24"/>
        </w:rPr>
        <w:t xml:space="preserve">. </w:t>
      </w:r>
      <w:r w:rsidRPr="001F059A">
        <w:rPr>
          <w:rFonts w:hint="eastAsia"/>
          <w:b/>
          <w:bCs/>
          <w:sz w:val="24"/>
        </w:rPr>
        <w:t>구현 방법</w:t>
      </w:r>
    </w:p>
    <w:p w14:paraId="12299061" w14:textId="7593F28D" w:rsidR="00A502D9" w:rsidRDefault="00A502D9" w:rsidP="001F059A">
      <w:pPr>
        <w:jc w:val="left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2</w:t>
      </w:r>
      <w:r>
        <w:rPr>
          <w:b/>
          <w:bCs/>
          <w:sz w:val="24"/>
        </w:rPr>
        <w:t xml:space="preserve">.1 </w:t>
      </w:r>
      <w:r>
        <w:rPr>
          <w:rFonts w:hint="eastAsia"/>
          <w:b/>
          <w:bCs/>
          <w:sz w:val="24"/>
        </w:rPr>
        <w:t>하드웨어 부분</w:t>
      </w:r>
    </w:p>
    <w:p w14:paraId="1FDA6ABE" w14:textId="744A0CDE" w:rsidR="00A502D9" w:rsidRDefault="00A502D9" w:rsidP="001F059A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-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라즈베리파이,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카메라,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브레드 보드 </w:t>
      </w:r>
      <w:r>
        <w:rPr>
          <w:sz w:val="22"/>
          <w:szCs w:val="22"/>
        </w:rPr>
        <w:t>2</w:t>
      </w:r>
      <w:r>
        <w:rPr>
          <w:rFonts w:hint="eastAsia"/>
          <w:sz w:val="22"/>
          <w:szCs w:val="22"/>
        </w:rPr>
        <w:t>개,</w:t>
      </w:r>
      <w:r>
        <w:rPr>
          <w:sz w:val="22"/>
          <w:szCs w:val="22"/>
        </w:rPr>
        <w:t xml:space="preserve"> LED(</w:t>
      </w:r>
      <w:r>
        <w:rPr>
          <w:rFonts w:hint="eastAsia"/>
          <w:sz w:val="22"/>
          <w:szCs w:val="22"/>
        </w:rPr>
        <w:t>백,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적,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녹)</w:t>
      </w:r>
      <w:r>
        <w:rPr>
          <w:sz w:val="22"/>
          <w:szCs w:val="22"/>
        </w:rPr>
        <w:t xml:space="preserve"> 3</w:t>
      </w:r>
      <w:r>
        <w:rPr>
          <w:rFonts w:hint="eastAsia"/>
          <w:sz w:val="22"/>
          <w:szCs w:val="22"/>
        </w:rPr>
        <w:t>개,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스피커 </w:t>
      </w:r>
      <w:r>
        <w:rPr>
          <w:sz w:val="22"/>
          <w:szCs w:val="22"/>
        </w:rPr>
        <w:t>1</w:t>
      </w:r>
      <w:r>
        <w:rPr>
          <w:rFonts w:hint="eastAsia"/>
          <w:sz w:val="22"/>
          <w:szCs w:val="22"/>
        </w:rPr>
        <w:t>개,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스위치 </w:t>
      </w:r>
      <w:r>
        <w:rPr>
          <w:sz w:val="22"/>
          <w:szCs w:val="22"/>
        </w:rPr>
        <w:t>1</w:t>
      </w:r>
      <w:r>
        <w:rPr>
          <w:rFonts w:hint="eastAsia"/>
          <w:sz w:val="22"/>
          <w:szCs w:val="22"/>
        </w:rPr>
        <w:t>개,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조도센서 </w:t>
      </w:r>
      <w:r>
        <w:rPr>
          <w:sz w:val="22"/>
          <w:szCs w:val="22"/>
        </w:rPr>
        <w:t>1</w:t>
      </w:r>
      <w:r>
        <w:rPr>
          <w:rFonts w:hint="eastAsia"/>
          <w:sz w:val="22"/>
          <w:szCs w:val="22"/>
        </w:rPr>
        <w:t>개,</w:t>
      </w:r>
      <w:r>
        <w:rPr>
          <w:sz w:val="22"/>
          <w:szCs w:val="22"/>
        </w:rPr>
        <w:t xml:space="preserve"> MCP3202</w:t>
      </w: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>1</w:t>
      </w:r>
      <w:r>
        <w:rPr>
          <w:rFonts w:hint="eastAsia"/>
          <w:sz w:val="22"/>
          <w:szCs w:val="22"/>
        </w:rPr>
        <w:t>개,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초음파 센서 </w:t>
      </w:r>
      <w:r>
        <w:rPr>
          <w:sz w:val="22"/>
          <w:szCs w:val="22"/>
        </w:rPr>
        <w:t>1</w:t>
      </w:r>
      <w:r>
        <w:rPr>
          <w:rFonts w:hint="eastAsia"/>
          <w:sz w:val="22"/>
          <w:szCs w:val="22"/>
        </w:rPr>
        <w:t>개</w:t>
      </w:r>
      <w:r>
        <w:rPr>
          <w:sz w:val="22"/>
          <w:szCs w:val="22"/>
        </w:rPr>
        <w:t>, PC</w:t>
      </w:r>
      <w:r>
        <w:rPr>
          <w:rFonts w:hint="eastAsia"/>
          <w:sz w:val="22"/>
          <w:szCs w:val="22"/>
        </w:rPr>
        <w:t>를 사용한다.</w:t>
      </w:r>
      <w:r>
        <w:rPr>
          <w:sz w:val="22"/>
          <w:szCs w:val="22"/>
        </w:rP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502D9" w14:paraId="5675847F" w14:textId="77777777" w:rsidTr="00A502D9">
        <w:tc>
          <w:tcPr>
            <w:tcW w:w="4508" w:type="dxa"/>
          </w:tcPr>
          <w:p w14:paraId="7963C0EB" w14:textId="43B1B903" w:rsidR="00A502D9" w:rsidRDefault="00A502D9" w:rsidP="00A502D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하드웨어</w:t>
            </w:r>
          </w:p>
        </w:tc>
        <w:tc>
          <w:tcPr>
            <w:tcW w:w="4508" w:type="dxa"/>
          </w:tcPr>
          <w:p w14:paraId="02ECEE10" w14:textId="7D0F8DE0" w:rsidR="00A502D9" w:rsidRDefault="00A502D9" w:rsidP="00A502D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라즈베리파이</w:t>
            </w:r>
          </w:p>
        </w:tc>
      </w:tr>
      <w:tr w:rsidR="00A502D9" w14:paraId="18EE3326" w14:textId="77777777" w:rsidTr="00A502D9">
        <w:tc>
          <w:tcPr>
            <w:tcW w:w="4508" w:type="dxa"/>
          </w:tcPr>
          <w:p w14:paraId="7568EE2D" w14:textId="71BFAA9D" w:rsidR="00A502D9" w:rsidRDefault="00A502D9" w:rsidP="00A502D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L</w:t>
            </w:r>
            <w:r>
              <w:rPr>
                <w:sz w:val="22"/>
                <w:szCs w:val="22"/>
              </w:rPr>
              <w:t>ED</w:t>
            </w:r>
          </w:p>
        </w:tc>
        <w:tc>
          <w:tcPr>
            <w:tcW w:w="4508" w:type="dxa"/>
          </w:tcPr>
          <w:p w14:paraId="558636B9" w14:textId="5C9653D6" w:rsidR="00A502D9" w:rsidRDefault="00A502D9" w:rsidP="00A502D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G</w:t>
            </w:r>
            <w:r>
              <w:rPr>
                <w:sz w:val="22"/>
                <w:szCs w:val="22"/>
              </w:rPr>
              <w:t>PIO</w:t>
            </w:r>
            <w:r w:rsidR="00DC2283">
              <w:rPr>
                <w:sz w:val="22"/>
                <w:szCs w:val="22"/>
              </w:rPr>
              <w:t>5, GPIO6, GPIO13</w:t>
            </w:r>
          </w:p>
        </w:tc>
      </w:tr>
      <w:tr w:rsidR="00A502D9" w14:paraId="42625683" w14:textId="77777777" w:rsidTr="00A502D9">
        <w:tc>
          <w:tcPr>
            <w:tcW w:w="4508" w:type="dxa"/>
          </w:tcPr>
          <w:p w14:paraId="052CE76A" w14:textId="600DC4AC" w:rsidR="00A502D9" w:rsidRDefault="00A502D9" w:rsidP="00A502D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초음파센서</w:t>
            </w:r>
          </w:p>
        </w:tc>
        <w:tc>
          <w:tcPr>
            <w:tcW w:w="4508" w:type="dxa"/>
          </w:tcPr>
          <w:p w14:paraId="26B6803C" w14:textId="20AE92CB" w:rsidR="00A502D9" w:rsidRDefault="00DC2283" w:rsidP="00A502D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G</w:t>
            </w:r>
            <w:r>
              <w:rPr>
                <w:sz w:val="22"/>
                <w:szCs w:val="22"/>
              </w:rPr>
              <w:t>PIO20(Trig), GPIO(Echo)</w:t>
            </w:r>
          </w:p>
        </w:tc>
      </w:tr>
      <w:tr w:rsidR="00A502D9" w14:paraId="247096BF" w14:textId="77777777" w:rsidTr="00A502D9">
        <w:tc>
          <w:tcPr>
            <w:tcW w:w="4508" w:type="dxa"/>
          </w:tcPr>
          <w:p w14:paraId="519DBBD3" w14:textId="1A398716" w:rsidR="00A502D9" w:rsidRDefault="00A502D9" w:rsidP="00A502D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조도 센서(</w:t>
            </w:r>
            <w:r>
              <w:rPr>
                <w:sz w:val="22"/>
                <w:szCs w:val="22"/>
              </w:rPr>
              <w:t>MCP3202)</w:t>
            </w:r>
          </w:p>
        </w:tc>
        <w:tc>
          <w:tcPr>
            <w:tcW w:w="4508" w:type="dxa"/>
          </w:tcPr>
          <w:p w14:paraId="2B3B7E7F" w14:textId="5B338880" w:rsidR="00A502D9" w:rsidRDefault="00A502D9" w:rsidP="00A502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SPICE0, SPMOSI, SPIMISO, SPISCLK  </w:t>
            </w:r>
          </w:p>
        </w:tc>
      </w:tr>
      <w:tr w:rsidR="00A502D9" w14:paraId="4419C4D9" w14:textId="77777777" w:rsidTr="00A502D9">
        <w:tc>
          <w:tcPr>
            <w:tcW w:w="4508" w:type="dxa"/>
          </w:tcPr>
          <w:p w14:paraId="0E53D13E" w14:textId="2BBD5738" w:rsidR="00A502D9" w:rsidRDefault="00A502D9" w:rsidP="00A502D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스위치</w:t>
            </w:r>
          </w:p>
        </w:tc>
        <w:tc>
          <w:tcPr>
            <w:tcW w:w="4508" w:type="dxa"/>
          </w:tcPr>
          <w:p w14:paraId="408EDF50" w14:textId="78A36561" w:rsidR="00A502D9" w:rsidRDefault="00DC2283" w:rsidP="00A502D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G</w:t>
            </w:r>
            <w:r>
              <w:rPr>
                <w:sz w:val="22"/>
                <w:szCs w:val="22"/>
              </w:rPr>
              <w:t>PIO21</w:t>
            </w:r>
          </w:p>
        </w:tc>
      </w:tr>
      <w:tr w:rsidR="00A502D9" w14:paraId="2B8BEC23" w14:textId="77777777" w:rsidTr="00A502D9">
        <w:tc>
          <w:tcPr>
            <w:tcW w:w="4508" w:type="dxa"/>
          </w:tcPr>
          <w:p w14:paraId="2BA188EF" w14:textId="6ACE51A0" w:rsidR="00A502D9" w:rsidRDefault="00A502D9" w:rsidP="00A502D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카메라</w:t>
            </w:r>
          </w:p>
        </w:tc>
        <w:tc>
          <w:tcPr>
            <w:tcW w:w="4508" w:type="dxa"/>
          </w:tcPr>
          <w:p w14:paraId="6F0EF2F7" w14:textId="6E8C7F74" w:rsidR="00A502D9" w:rsidRDefault="00A502D9" w:rsidP="00A502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USB</w:t>
            </w:r>
            <w:r>
              <w:rPr>
                <w:rFonts w:hint="eastAsia"/>
                <w:sz w:val="22"/>
                <w:szCs w:val="22"/>
              </w:rPr>
              <w:t>포트 연결</w:t>
            </w:r>
          </w:p>
        </w:tc>
      </w:tr>
      <w:tr w:rsidR="00A502D9" w14:paraId="6D6EB3DB" w14:textId="77777777" w:rsidTr="00A502D9">
        <w:tc>
          <w:tcPr>
            <w:tcW w:w="4508" w:type="dxa"/>
          </w:tcPr>
          <w:p w14:paraId="7BE4D72A" w14:textId="6ADE81FF" w:rsidR="00A502D9" w:rsidRDefault="00DC2283" w:rsidP="00A502D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컴퓨터</w:t>
            </w:r>
          </w:p>
        </w:tc>
        <w:tc>
          <w:tcPr>
            <w:tcW w:w="4508" w:type="dxa"/>
          </w:tcPr>
          <w:p w14:paraId="151F50E2" w14:textId="65E5435C" w:rsidR="00A502D9" w:rsidRDefault="00DC2283" w:rsidP="00A502D9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Mqtt</w:t>
            </w:r>
            <w:r>
              <w:rPr>
                <w:rFonts w:hint="eastAsia"/>
                <w:sz w:val="22"/>
                <w:szCs w:val="22"/>
              </w:rPr>
              <w:t>로 연결</w:t>
            </w:r>
          </w:p>
        </w:tc>
      </w:tr>
    </w:tbl>
    <w:p w14:paraId="44253330" w14:textId="77777777" w:rsidR="00A502D9" w:rsidRDefault="00A502D9" w:rsidP="001F059A">
      <w:pPr>
        <w:jc w:val="left"/>
        <w:rPr>
          <w:sz w:val="22"/>
          <w:szCs w:val="22"/>
        </w:rPr>
      </w:pPr>
    </w:p>
    <w:p w14:paraId="0285EBBE" w14:textId="77777777" w:rsidR="00696DF7" w:rsidRDefault="00696DF7" w:rsidP="001F059A">
      <w:pPr>
        <w:jc w:val="left"/>
        <w:rPr>
          <w:b/>
          <w:bCs/>
          <w:sz w:val="24"/>
        </w:rPr>
      </w:pPr>
    </w:p>
    <w:p w14:paraId="1D236CD3" w14:textId="77777777" w:rsidR="00696DF7" w:rsidRDefault="00696DF7" w:rsidP="001F059A">
      <w:pPr>
        <w:jc w:val="left"/>
        <w:rPr>
          <w:b/>
          <w:bCs/>
          <w:sz w:val="24"/>
        </w:rPr>
      </w:pPr>
    </w:p>
    <w:p w14:paraId="2B61A876" w14:textId="77777777" w:rsidR="00696DF7" w:rsidRDefault="00696DF7" w:rsidP="001F059A">
      <w:pPr>
        <w:jc w:val="left"/>
        <w:rPr>
          <w:b/>
          <w:bCs/>
          <w:sz w:val="24"/>
        </w:rPr>
      </w:pPr>
    </w:p>
    <w:p w14:paraId="7C6F5514" w14:textId="77777777" w:rsidR="00696DF7" w:rsidRDefault="00696DF7" w:rsidP="001F059A">
      <w:pPr>
        <w:jc w:val="left"/>
        <w:rPr>
          <w:b/>
          <w:bCs/>
          <w:sz w:val="24"/>
        </w:rPr>
      </w:pPr>
    </w:p>
    <w:p w14:paraId="21C4D864" w14:textId="77777777" w:rsidR="00696DF7" w:rsidRDefault="00696DF7" w:rsidP="001F059A">
      <w:pPr>
        <w:jc w:val="left"/>
        <w:rPr>
          <w:b/>
          <w:bCs/>
          <w:sz w:val="24"/>
        </w:rPr>
      </w:pPr>
    </w:p>
    <w:p w14:paraId="13A388B0" w14:textId="5B5747FB" w:rsidR="00696DF7" w:rsidRDefault="00696DF7" w:rsidP="001F059A">
      <w:pPr>
        <w:jc w:val="left"/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&lt;회로 사진 이미지&gt;</w:t>
      </w:r>
    </w:p>
    <w:p w14:paraId="196C1873" w14:textId="5A8312F4" w:rsidR="00696DF7" w:rsidRDefault="00696DF7" w:rsidP="001F059A">
      <w:pPr>
        <w:jc w:val="left"/>
        <w:rPr>
          <w:b/>
          <w:bCs/>
          <w:sz w:val="24"/>
        </w:rPr>
      </w:pPr>
      <w:r>
        <w:rPr>
          <w:rFonts w:hint="eastAsia"/>
          <w:b/>
          <w:bCs/>
          <w:noProof/>
          <w:sz w:val="24"/>
        </w:rPr>
        <w:drawing>
          <wp:inline distT="0" distB="0" distL="0" distR="0" wp14:anchorId="717AFED1" wp14:editId="7366CA71">
            <wp:extent cx="3906364" cy="5738893"/>
            <wp:effectExtent l="0" t="1905" r="3810" b="3810"/>
            <wp:docPr id="1540819495" name="그림 1" descr="전기 배선, 전자제품, 케이블, 전자 공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19495" name="그림 1" descr="전기 배선, 전자제품, 케이블, 전자 공학이(가) 표시된 사진&#10;&#10;자동 생성된 설명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9" b="3660"/>
                    <a:stretch/>
                  </pic:blipFill>
                  <pic:spPr bwMode="auto">
                    <a:xfrm rot="16200000">
                      <a:off x="0" y="0"/>
                      <a:ext cx="3986832" cy="5857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8C4ED" w14:textId="31C50962" w:rsidR="00696DF7" w:rsidRDefault="00696DF7" w:rsidP="00696DF7">
      <w:pPr>
        <w:jc w:val="center"/>
        <w:rPr>
          <w:sz w:val="22"/>
          <w:szCs w:val="22"/>
        </w:rPr>
      </w:pPr>
      <w:r>
        <w:rPr>
          <w:rFonts w:hint="eastAsia"/>
          <w:sz w:val="22"/>
          <w:szCs w:val="22"/>
        </w:rPr>
        <w:t>전체 회로 구성사진</w:t>
      </w:r>
    </w:p>
    <w:p w14:paraId="4AC26E42" w14:textId="0714652D" w:rsidR="00696DF7" w:rsidRDefault="00696DF7" w:rsidP="00696DF7">
      <w:pPr>
        <w:jc w:val="left"/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347A22AD" wp14:editId="417B5B0E">
            <wp:extent cx="4030980" cy="5724527"/>
            <wp:effectExtent l="4127" t="0" r="0" b="0"/>
            <wp:docPr id="743641913" name="그림 2" descr="전기 배선, 전자제품, 전자 공학, 케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41913" name="그림 2" descr="전기 배선, 전자제품, 전자 공학, 케이블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91074" cy="580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012B" w14:textId="0002A522" w:rsidR="00696DF7" w:rsidRPr="00696DF7" w:rsidRDefault="00696DF7" w:rsidP="00696DF7">
      <w:pPr>
        <w:jc w:val="center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>첫번째 브레드 보드 회로 구성사진</w:t>
      </w:r>
    </w:p>
    <w:p w14:paraId="5E513491" w14:textId="2B75B2E8" w:rsidR="00696DF7" w:rsidRDefault="00696DF7" w:rsidP="001F059A">
      <w:pPr>
        <w:jc w:val="left"/>
        <w:rPr>
          <w:b/>
          <w:bCs/>
          <w:sz w:val="24"/>
        </w:rPr>
      </w:pPr>
      <w:r>
        <w:rPr>
          <w:rFonts w:hint="eastAsia"/>
          <w:b/>
          <w:bCs/>
          <w:noProof/>
          <w:sz w:val="24"/>
        </w:rPr>
        <w:lastRenderedPageBreak/>
        <w:drawing>
          <wp:inline distT="0" distB="0" distL="0" distR="0" wp14:anchorId="5D5D4B6A" wp14:editId="2E86F701">
            <wp:extent cx="2666365" cy="5676900"/>
            <wp:effectExtent l="6033" t="0" r="0" b="0"/>
            <wp:docPr id="1606035353" name="그림 3" descr="전기 배선, 전자제품, 케이블, 전자 공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35353" name="그림 3" descr="전기 배선, 전자제품, 케이블, 전자 공학이(가) 표시된 사진&#10;&#10;자동 생성된 설명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24" r="23251"/>
                    <a:stretch/>
                  </pic:blipFill>
                  <pic:spPr bwMode="auto">
                    <a:xfrm rot="16200000">
                      <a:off x="0" y="0"/>
                      <a:ext cx="2675657" cy="5696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E59BB" w14:textId="3BC8BD28" w:rsidR="00696DF7" w:rsidRDefault="00696DF7" w:rsidP="00696DF7">
      <w:pPr>
        <w:jc w:val="center"/>
        <w:rPr>
          <w:sz w:val="22"/>
          <w:szCs w:val="22"/>
        </w:rPr>
      </w:pPr>
      <w:r>
        <w:rPr>
          <w:rFonts w:hint="eastAsia"/>
          <w:sz w:val="22"/>
          <w:szCs w:val="22"/>
        </w:rPr>
        <w:t>두번째 브레드 보드 회로 구성사진</w:t>
      </w:r>
    </w:p>
    <w:p w14:paraId="5A1DCB1A" w14:textId="77777777" w:rsidR="00696DF7" w:rsidRPr="00696DF7" w:rsidRDefault="00696DF7" w:rsidP="00696DF7">
      <w:pPr>
        <w:jc w:val="left"/>
        <w:rPr>
          <w:rFonts w:hint="eastAsia"/>
          <w:sz w:val="22"/>
          <w:szCs w:val="22"/>
        </w:rPr>
      </w:pPr>
    </w:p>
    <w:p w14:paraId="2DB2D15C" w14:textId="31F0E293" w:rsidR="00DC2283" w:rsidRDefault="00DC2283" w:rsidP="001F059A">
      <w:pPr>
        <w:jc w:val="left"/>
        <w:rPr>
          <w:b/>
          <w:bCs/>
          <w:sz w:val="24"/>
        </w:rPr>
      </w:pPr>
      <w:r w:rsidRPr="00DC2283">
        <w:rPr>
          <w:rFonts w:hint="eastAsia"/>
          <w:b/>
          <w:bCs/>
          <w:sz w:val="24"/>
        </w:rPr>
        <w:t>2</w:t>
      </w:r>
      <w:r w:rsidRPr="00DC2283">
        <w:rPr>
          <w:b/>
          <w:bCs/>
          <w:sz w:val="24"/>
        </w:rPr>
        <w:t xml:space="preserve">.2 </w:t>
      </w:r>
      <w:r w:rsidRPr="00DC2283">
        <w:rPr>
          <w:rFonts w:hint="eastAsia"/>
          <w:b/>
          <w:bCs/>
          <w:sz w:val="24"/>
        </w:rPr>
        <w:t>소프트웨어 부분</w:t>
      </w:r>
    </w:p>
    <w:p w14:paraId="25BE5AAC" w14:textId="425BC771" w:rsidR="00696DF7" w:rsidRPr="00696DF7" w:rsidRDefault="00696DF7" w:rsidP="001F059A"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 xml:space="preserve">소프트웨어는 총 </w:t>
      </w:r>
      <w:r>
        <w:rPr>
          <w:sz w:val="24"/>
        </w:rPr>
        <w:t>4</w:t>
      </w:r>
      <w:r>
        <w:rPr>
          <w:rFonts w:hint="eastAsia"/>
          <w:sz w:val="24"/>
        </w:rPr>
        <w:t>개의 부분을 설계한다.</w:t>
      </w:r>
      <w:r>
        <w:rPr>
          <w:sz w:val="24"/>
        </w:rPr>
        <w:t xml:space="preserve"> </w:t>
      </w:r>
    </w:p>
    <w:p w14:paraId="17953CC2" w14:textId="7F1F41F0" w:rsidR="00DC2283" w:rsidRDefault="00DC2283" w:rsidP="001F059A">
      <w:pPr>
        <w:jc w:val="left"/>
        <w:rPr>
          <w:sz w:val="22"/>
          <w:szCs w:val="22"/>
        </w:rPr>
      </w:pPr>
      <w:r w:rsidRPr="00DC2283">
        <w:rPr>
          <w:sz w:val="22"/>
          <w:szCs w:val="22"/>
        </w:rPr>
        <w:t>1)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센서들을 제어해 촬영환경을 조성하고 책 화면을 촬영하는 파이썬 코드</w:t>
      </w:r>
    </w:p>
    <w:p w14:paraId="1F92AF0C" w14:textId="1F451CB9" w:rsidR="00DC2283" w:rsidRDefault="00DC2283" w:rsidP="001F059A">
      <w:pPr>
        <w:jc w:val="left"/>
        <w:rPr>
          <w:sz w:val="22"/>
          <w:szCs w:val="22"/>
        </w:rPr>
      </w:pPr>
      <w:r>
        <w:rPr>
          <w:sz w:val="22"/>
          <w:szCs w:val="22"/>
        </w:rPr>
        <w:t xml:space="preserve">2) </w:t>
      </w:r>
      <w:r>
        <w:rPr>
          <w:rFonts w:hint="eastAsia"/>
          <w:sz w:val="22"/>
          <w:szCs w:val="22"/>
        </w:rPr>
        <w:t>읽어들인 사진을 분석해 텍스트 파일 및 음성파일로 변환하는 파이썬 코드</w:t>
      </w:r>
    </w:p>
    <w:p w14:paraId="73F7B343" w14:textId="438CEAE5" w:rsidR="00DC2283" w:rsidRDefault="00DC2283" w:rsidP="001F059A">
      <w:pPr>
        <w:jc w:val="left"/>
        <w:rPr>
          <w:sz w:val="22"/>
          <w:szCs w:val="22"/>
        </w:rPr>
      </w:pPr>
      <w:r>
        <w:rPr>
          <w:sz w:val="22"/>
          <w:szCs w:val="22"/>
        </w:rPr>
        <w:t>3) mqtt</w:t>
      </w:r>
      <w:r>
        <w:rPr>
          <w:rFonts w:hint="eastAsia"/>
          <w:sz w:val="22"/>
          <w:szCs w:val="22"/>
        </w:rPr>
        <w:t xml:space="preserve"> 브로커로 파일을 전송하게 하는 파이썬 코드</w:t>
      </w:r>
    </w:p>
    <w:p w14:paraId="2390E23C" w14:textId="20C8B85F" w:rsidR="00DC2283" w:rsidRDefault="00DC2283" w:rsidP="001F059A">
      <w:pPr>
        <w:jc w:val="left"/>
        <w:rPr>
          <w:sz w:val="22"/>
          <w:szCs w:val="22"/>
        </w:rPr>
      </w:pPr>
      <w:r>
        <w:rPr>
          <w:sz w:val="22"/>
          <w:szCs w:val="22"/>
        </w:rPr>
        <w:t>4) mqtt</w:t>
      </w:r>
      <w:r>
        <w:rPr>
          <w:rFonts w:hint="eastAsia"/>
          <w:sz w:val="22"/>
          <w:szCs w:val="22"/>
        </w:rPr>
        <w:t xml:space="preserve"> 브로커를 토픽으로 수신받는 P</w:t>
      </w:r>
      <w:r>
        <w:rPr>
          <w:sz w:val="22"/>
          <w:szCs w:val="22"/>
        </w:rPr>
        <w:t>C</w:t>
      </w:r>
      <w:r>
        <w:rPr>
          <w:rFonts w:hint="eastAsia"/>
          <w:sz w:val="22"/>
          <w:szCs w:val="22"/>
        </w:rPr>
        <w:t>에서의 파이썬 코드</w:t>
      </w:r>
    </w:p>
    <w:p w14:paraId="7DDEAC6A" w14:textId="49683048" w:rsidR="006427A5" w:rsidRDefault="006427A5" w:rsidP="001F059A">
      <w:pPr>
        <w:jc w:val="left"/>
        <w:rPr>
          <w:sz w:val="22"/>
          <w:szCs w:val="22"/>
        </w:rPr>
      </w:pPr>
    </w:p>
    <w:p w14:paraId="553B7829" w14:textId="2615F301" w:rsidR="006427A5" w:rsidRDefault="006427A5" w:rsidP="001F059A">
      <w:pPr>
        <w:jc w:val="left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2</w:t>
      </w:r>
      <w:r>
        <w:rPr>
          <w:b/>
          <w:bCs/>
          <w:sz w:val="24"/>
        </w:rPr>
        <w:t xml:space="preserve">.2.1 </w:t>
      </w:r>
      <w:r>
        <w:rPr>
          <w:rFonts w:hint="eastAsia"/>
          <w:b/>
          <w:bCs/>
          <w:sz w:val="24"/>
        </w:rPr>
        <w:t>라즈베리파이에서의 소프트웨어</w:t>
      </w:r>
    </w:p>
    <w:p w14:paraId="40B63E02" w14:textId="78611321" w:rsidR="006427A5" w:rsidRDefault="006427A5" w:rsidP="001F059A">
      <w:pPr>
        <w:jc w:val="left"/>
        <w:rPr>
          <w:sz w:val="24"/>
        </w:rPr>
      </w:pPr>
      <w:r>
        <w:rPr>
          <w:sz w:val="24"/>
        </w:rPr>
        <w:t>(</w:t>
      </w:r>
      <w:r>
        <w:rPr>
          <w:rFonts w:hint="eastAsia"/>
          <w:sz w:val="24"/>
        </w:rPr>
        <w:t>프로그램이 모듈화를 진행했을때 실행되지 않아 편의를 위해 하나의 코드로 병합하였습니다.</w:t>
      </w:r>
      <w:r>
        <w:rPr>
          <w:sz w:val="24"/>
        </w:rPr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D76A1" w14:paraId="55FA7D0F" w14:textId="77777777" w:rsidTr="003D76A1">
        <w:tc>
          <w:tcPr>
            <w:tcW w:w="9016" w:type="dxa"/>
          </w:tcPr>
          <w:p w14:paraId="39E46316" w14:textId="5AF3FECD" w:rsidR="00233B96" w:rsidRDefault="00233B96" w:rsidP="003D76A1">
            <w:pPr>
              <w:jc w:val="left"/>
              <w:rPr>
                <w:rFonts w:hint="eastAsia"/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#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>p</w:t>
            </w:r>
            <w:r>
              <w:rPr>
                <w:sz w:val="22"/>
                <w:szCs w:val="22"/>
              </w:rPr>
              <w:t>ublisher</w:t>
            </w:r>
          </w:p>
          <w:p w14:paraId="2EF4C3C9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import cv2          #OpenCV import</w:t>
            </w:r>
          </w:p>
          <w:p w14:paraId="7F07C66A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import RPi.GPIO as GPIO     #GPIO제어를 위한 RPi.GPIO import</w:t>
            </w:r>
          </w:p>
          <w:p w14:paraId="6853CCE3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import io               #입출력을 다루는 io import</w:t>
            </w:r>
          </w:p>
          <w:p w14:paraId="71E80E62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from PIL import Image       #이미지 처리를 위한 PIL의 Image클래스 import</w:t>
            </w:r>
          </w:p>
          <w:p w14:paraId="6E7CB159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import time             #시간관련 기능을 사용하기 위한 time import</w:t>
            </w:r>
          </w:p>
          <w:p w14:paraId="40AC84D0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import Adafruit_MCP3008     #아날로그-디지털 변환을 위한 Adafruit_MCP3008 import</w:t>
            </w:r>
          </w:p>
          <w:p w14:paraId="3570058A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import pytesseract          #이미지에서 텍스트 추출을 위한 pytesseract import</w:t>
            </w:r>
          </w:p>
          <w:p w14:paraId="25916124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import paho.mqtt.client as mqtt     #MQTT 통신을 위한 paho.mqtt.client import</w:t>
            </w:r>
          </w:p>
          <w:p w14:paraId="55486C08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56655375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# MQTT를 사용하기 위한 설정</w:t>
            </w:r>
          </w:p>
          <w:p w14:paraId="083FA692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lastRenderedPageBreak/>
              <w:t>broker_ip = "localhost"</w:t>
            </w:r>
          </w:p>
          <w:p w14:paraId="0CE5D435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client = mqtt.Client()</w:t>
            </w:r>
          </w:p>
          <w:p w14:paraId="680AAC53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client.connect(broker_ip, 1883)</w:t>
            </w:r>
          </w:p>
          <w:p w14:paraId="7C81D965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client.loop_start()</w:t>
            </w:r>
          </w:p>
          <w:p w14:paraId="1C7DF174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26A4A910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#GPIO를 사용하기 위한 핀번호 및 초기화, setup 설정</w:t>
            </w:r>
          </w:p>
          <w:p w14:paraId="15F68DF3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GPIO.setmode(GPIO.BCM)</w:t>
            </w:r>
          </w:p>
          <w:p w14:paraId="2EB07387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GPIO.setwarnings(False)</w:t>
            </w:r>
          </w:p>
          <w:p w14:paraId="424CCA20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16F2FD6D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green = 5           #촬영환경이 적절함을 표현하기 위한 초록색 LED 핀번호 설정</w:t>
            </w:r>
          </w:p>
          <w:p w14:paraId="02F1033C" w14:textId="68CDEBFE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red = 6       #촬영 및 텍스트 변환이 끝났음을 나타내주는 빨간색 LED 핀번호 설정</w:t>
            </w:r>
          </w:p>
          <w:p w14:paraId="7315D6F5" w14:textId="354E5A20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white = 13        #조도값에 맞춰서 밝기 조절을 하기 위한 하얀색 LED 핀번호 설정</w:t>
            </w:r>
          </w:p>
          <w:p w14:paraId="27E45DC2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trig = 20           #초음파 센서 사용을 위한 trig 핀번호 설정</w:t>
            </w:r>
          </w:p>
          <w:p w14:paraId="7EEDA354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echo = 16           #초음파 센서 사용을 위한 echo 핀번호 설정</w:t>
            </w:r>
          </w:p>
          <w:p w14:paraId="7D9FD522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button = 21         #스위치 사용을 위한 핀번호 설정</w:t>
            </w:r>
          </w:p>
          <w:p w14:paraId="77C070B6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2CB0DD98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#각 GPIO setup</w:t>
            </w:r>
          </w:p>
          <w:p w14:paraId="1831E437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GPIO.setup(green, GPIO.OUT)</w:t>
            </w:r>
          </w:p>
          <w:p w14:paraId="4D0CDD35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GPIO.setup(red, GPIO.OUT)</w:t>
            </w:r>
          </w:p>
          <w:p w14:paraId="018F222F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GPIO.setup(white, GPIO.OUT)</w:t>
            </w:r>
          </w:p>
          <w:p w14:paraId="6B1F1613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GPIO.setup(trig, GPIO.OUT)</w:t>
            </w:r>
          </w:p>
          <w:p w14:paraId="229ECF2A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GPIO.setup(echo, GPIO.IN)</w:t>
            </w:r>
          </w:p>
          <w:p w14:paraId="417E51A7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GPIO.setup(button, GPIO.IN, GPIO.PUD_DOWN)</w:t>
            </w:r>
          </w:p>
          <w:p w14:paraId="260F53E1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35119AE8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#MCP3008 초기화</w:t>
            </w:r>
          </w:p>
          <w:p w14:paraId="7F708AA6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mcp = Adafruit_MCP3008.MCP3008(clk=11, cs=8, miso=9, mosi=10)</w:t>
            </w:r>
          </w:p>
          <w:p w14:paraId="1B83F060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2FA96646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# 카메라 객체를 생성하고 촬영한 사진 크기를 지정</w:t>
            </w:r>
          </w:p>
          <w:p w14:paraId="10C54547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camera = cv2.VideoCapture(0, cv2.CAP_V4L)</w:t>
            </w:r>
          </w:p>
          <w:p w14:paraId="7AFF70F5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camera.set(cv2.CAP_PROP_FRAME_WIDTH, 1280)</w:t>
            </w:r>
          </w:p>
          <w:p w14:paraId="349D61BD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camera.set(cv2.CAP_PROP_FRAME_HEIGHT, 720)</w:t>
            </w:r>
          </w:p>
          <w:p w14:paraId="14BB575F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72138477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# 프레임을 임시 저장할 버퍼 개수를 1로 설정</w:t>
            </w:r>
          </w:p>
          <w:p w14:paraId="71CDC8D5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buffer_size = 1</w:t>
            </w:r>
          </w:p>
          <w:p w14:paraId="7E9E7A1A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camera.set(cv2.CAP_PROP_BUFFERSIZE, buffer_size)</w:t>
            </w:r>
          </w:p>
          <w:p w14:paraId="20BF38D9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62F4AAFB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# 카메라를 통해 사진을 찍는 함수</w:t>
            </w:r>
          </w:p>
          <w:p w14:paraId="5F504A54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def take_picture(): </w:t>
            </w:r>
          </w:p>
          <w:p w14:paraId="26406EFB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# 버퍼에 저장된 모든 프레임을 버리고 새 프레임 읽기</w:t>
            </w:r>
          </w:p>
          <w:p w14:paraId="10EE4D55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for i in range(buffer_size + 1):</w:t>
            </w:r>
          </w:p>
          <w:p w14:paraId="2119678F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    ret, frame = camera.read()</w:t>
            </w:r>
          </w:p>
          <w:p w14:paraId="66A69CD5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20DB86F3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pilim = Image.fromarray(frame) # 프레임 데이터를 이미지 형태로 변환</w:t>
            </w:r>
          </w:p>
          <w:p w14:paraId="20D4DD83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pilim.save("captured_image.jpg", "JPEG") # 이미지를 JPEG 파일로 저장</w:t>
            </w:r>
          </w:p>
          <w:p w14:paraId="2142BE23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18850C80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# 찍힌 사진을 통해 텍스트를 추출하는 함수</w:t>
            </w:r>
          </w:p>
          <w:p w14:paraId="433D3E6D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def image_to_text():</w:t>
            </w:r>
          </w:p>
          <w:p w14:paraId="1F90B0B8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image = cv2.imread('captured_image.jpg')        #저장된 사진을 불러와 저장</w:t>
            </w:r>
          </w:p>
          <w:p w14:paraId="0CD84383" w14:textId="77777777" w:rsid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gray = cv2.cvtColor(image, cv2.COLOR_BGR2GRAY)      #텍스트 인식을 위해 사진을 흑백으로 임시 조정</w:t>
            </w:r>
          </w:p>
          <w:p w14:paraId="5BA60AB2" w14:textId="32ED06C0" w:rsidR="003D76A1" w:rsidRPr="003D76A1" w:rsidRDefault="003D76A1" w:rsidP="003D76A1">
            <w:pPr>
              <w:jc w:val="left"/>
              <w:rPr>
                <w:rFonts w:hint="eastAsia"/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   </w:t>
            </w:r>
            <w:r w:rsidRPr="003D76A1">
              <w:rPr>
                <w:sz w:val="22"/>
                <w:szCs w:val="22"/>
              </w:rPr>
              <w:t>#사진에서 글자부분에 해당하는 색을 kor(한국어)로 인식해 글자형태로 변환</w:t>
            </w:r>
          </w:p>
          <w:p w14:paraId="5FA2A2B3" w14:textId="30FFC921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text = pytesseract.image_to_string(gray, lang='kor')    </w:t>
            </w:r>
          </w:p>
          <w:p w14:paraId="7D488A03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print(text)             #인식한 텍스트 출력</w:t>
            </w:r>
          </w:p>
          <w:p w14:paraId="62E37EE3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4C87B696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#book.txt파일에 읽어들인 text 저장</w:t>
            </w:r>
          </w:p>
          <w:p w14:paraId="0D747675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f = open("book.txt", 'a')       </w:t>
            </w:r>
          </w:p>
          <w:p w14:paraId="47F11170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f.write(text)</w:t>
            </w:r>
          </w:p>
          <w:p w14:paraId="0636D29A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f.close()    </w:t>
            </w:r>
          </w:p>
          <w:p w14:paraId="003A1A6B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</w:t>
            </w:r>
          </w:p>
          <w:p w14:paraId="50141E63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#book을 토픽으로 하는 구독자에게 text를 전송</w:t>
            </w:r>
          </w:p>
          <w:p w14:paraId="2EDE998E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client.publish("book", text, qos=0)</w:t>
            </w:r>
          </w:p>
          <w:p w14:paraId="2CB5996E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4DCBD751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#초음파센서를 통한 책과의 거리를 계산하는 함수</w:t>
            </w:r>
          </w:p>
          <w:p w14:paraId="20102DC6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def measureDistance(trig, echo):            #거리를 계산하기 위한 함수 설정</w:t>
            </w:r>
          </w:p>
          <w:p w14:paraId="27B8B543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GPIO.output(trig, 1) # tr</w:t>
            </w:r>
          </w:p>
          <w:p w14:paraId="740E84E2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GPIO.output(trig, 0) # trig 핀 신호 High-&gt;Low. 초음사 발사 지시</w:t>
            </w:r>
          </w:p>
          <w:p w14:paraId="6C0CBF1F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400CED31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while(GPIO.input(echo) == 0): # echo 핀 값이 1로 바뀔때까지 루프</w:t>
            </w:r>
          </w:p>
          <w:p w14:paraId="4AF43E0D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    pass</w:t>
            </w:r>
          </w:p>
          <w:p w14:paraId="16FD5CFB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10E4BE03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lastRenderedPageBreak/>
              <w:t xml:space="preserve">    # echo 핀 값이 1이면 초음파가 발사되었음</w:t>
            </w:r>
          </w:p>
          <w:p w14:paraId="325A2EBD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pulse_start = time.time() # 초음파 발사 시간 기록</w:t>
            </w:r>
          </w:p>
          <w:p w14:paraId="48BFE499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while(GPIO.input(echo) == 1): # echo 핀 값이 0이 될때까지 루프</w:t>
            </w:r>
          </w:p>
          <w:p w14:paraId="04B1968E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    pass</w:t>
            </w:r>
          </w:p>
          <w:p w14:paraId="2BE97850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36B96DC7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# echo 핀 값이 0이 되면 초음파 수신하였음</w:t>
            </w:r>
          </w:p>
          <w:p w14:paraId="02B54789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pulse_end = time.time() # 초음파가 되돌아 온 시간 기록</w:t>
            </w:r>
          </w:p>
          <w:p w14:paraId="7F85F6E2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pulse_duration = pulse_end - pulse_start # 경과 시간 계산</w:t>
            </w:r>
          </w:p>
          <w:p w14:paraId="515D2B12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return pulse_duration*340*100/2 # 거리 계산하여 리턴(단위 cm)</w:t>
            </w:r>
          </w:p>
          <w:p w14:paraId="7E4A42C1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01EFD191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# 버튼이 눌렸을때 사진찍기 및 텍스트 변환을 수행하는 콜백함수 </w:t>
            </w:r>
          </w:p>
          <w:p w14:paraId="684746EB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def button_pressed(pin):</w:t>
            </w:r>
          </w:p>
          <w:p w14:paraId="11789BC3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GPIO.output(red, 0)         #버튼이 눌리면 빨간색 LED 끄기</w:t>
            </w:r>
          </w:p>
          <w:p w14:paraId="5AFC5204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print("버튼이 눌렸습니다.")</w:t>
            </w:r>
          </w:p>
          <w:p w14:paraId="1CE35CEA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take_picture()              #사진을 찍음</w:t>
            </w:r>
          </w:p>
          <w:p w14:paraId="59704157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time.sleep(5)  # 버튼이 눌린 후 5초 동안 대기</w:t>
            </w:r>
          </w:p>
          <w:p w14:paraId="4287999F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print("텍스트를 인식합니다.")</w:t>
            </w:r>
          </w:p>
          <w:p w14:paraId="671D3BA1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image_to_text()             #찍은 사진을 텍스트로 변환</w:t>
            </w:r>
          </w:p>
          <w:p w14:paraId="67858BA4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GPIO.output(red, 1)         #모든 작업을 마치면 빨간색 LED 켜기</w:t>
            </w:r>
          </w:p>
          <w:p w14:paraId="094B11F6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1FFCB5C1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# 버튼이벤트를 감지해 버튼이 눌리면 button_pressed함수를 호출</w:t>
            </w:r>
          </w:p>
          <w:p w14:paraId="3CD5671C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GPIO.add_event_detect(button, GPIO.RISING, button_pressed, 10)</w:t>
            </w:r>
          </w:p>
          <w:p w14:paraId="61E16746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1F43DAEC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# 하얀색 LED를 제어하기 위해 PWM 객체를 초기화하고 시작함</w:t>
            </w:r>
          </w:p>
          <w:p w14:paraId="09325832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pwm = GPIO.PWM(white, 100)</w:t>
            </w:r>
          </w:p>
          <w:p w14:paraId="6B6E1C13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pwm.start(0)</w:t>
            </w:r>
          </w:p>
          <w:p w14:paraId="7A3801A8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51A47481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#try-catch-finally문을 사용해 안정적인 프로그램 실행 </w:t>
            </w:r>
          </w:p>
          <w:p w14:paraId="2D16570D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try:</w:t>
            </w:r>
          </w:p>
          <w:p w14:paraId="4D164D90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while True:                 #무한반복을 수행해 적절한 사진활영 환경을 조성함</w:t>
            </w:r>
          </w:p>
          <w:p w14:paraId="6BAA5DDC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    distance = measureDistance(trig, echo)      #초음파센서와의 거리 </w:t>
            </w:r>
          </w:p>
          <w:p w14:paraId="01DFA4E1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    light = mcp.read_adc(0)                     #조도센서로 측정한 조도값</w:t>
            </w:r>
          </w:p>
          <w:p w14:paraId="7BC50B0D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            </w:t>
            </w:r>
          </w:p>
          <w:p w14:paraId="5145DE38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    #조도센서를 통해 읽어들인 값을 이용해 사진찍기에 알맞은 특정 조도값으로 하얀색 LED밝기를 조정시킨다. </w:t>
            </w:r>
          </w:p>
          <w:p w14:paraId="006AFBB7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lastRenderedPageBreak/>
              <w:t xml:space="preserve">        pwm.ChangeDutyCycle((100 - (light / 10)) % 100 )       </w:t>
            </w:r>
          </w:p>
          <w:p w14:paraId="23474824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    </w:t>
            </w:r>
          </w:p>
          <w:p w14:paraId="00A74A73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    #특정 조건이 만족했을때(사진촬영하기에 알맞은 환경이 조성되었을때) 초록색 LED 켜기</w:t>
            </w:r>
          </w:p>
          <w:p w14:paraId="2CDFD3B1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    if 28 &lt; distance &lt; 32 and 90 &lt; light &lt; 130 :    </w:t>
            </w:r>
          </w:p>
          <w:p w14:paraId="21C8E816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        GPIO.output(green, 1)</w:t>
            </w:r>
          </w:p>
          <w:p w14:paraId="337C52DC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    else:</w:t>
            </w:r>
          </w:p>
          <w:p w14:paraId="4383849C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        GPIO.output(green, 0)</w:t>
            </w:r>
          </w:p>
          <w:p w14:paraId="2783217A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6CA7FFC3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    </w:t>
            </w:r>
          </w:p>
          <w:p w14:paraId="040BCFC2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    time.sleep(0.1)         #0.1초의 간격을 두고 반복시행</w:t>
            </w:r>
          </w:p>
          <w:p w14:paraId="542DF8F4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02B47A51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>except KeyboardInterrupt:</w:t>
            </w:r>
          </w:p>
          <w:p w14:paraId="60C52873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print("프로그램 종료")          #Crtl + C 가 입력되면 예외 상황으로 인식해 프로그램을 종료시킴</w:t>
            </w:r>
          </w:p>
          <w:p w14:paraId="06ADB85F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5186D0E7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finally:                #카메라, PWM, GPIO, MQTT를 정상적으로 종료시킨다. </w:t>
            </w:r>
          </w:p>
          <w:p w14:paraId="3C091731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camera.release()</w:t>
            </w:r>
          </w:p>
          <w:p w14:paraId="43CB9482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pwm.stop()</w:t>
            </w:r>
          </w:p>
          <w:p w14:paraId="740D13AB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GPIO.cleanup()            </w:t>
            </w:r>
          </w:p>
          <w:p w14:paraId="34B87C29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client.loop_stop()</w:t>
            </w:r>
          </w:p>
          <w:p w14:paraId="24800019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  <w:r w:rsidRPr="003D76A1">
              <w:rPr>
                <w:sz w:val="22"/>
                <w:szCs w:val="22"/>
              </w:rPr>
              <w:t xml:space="preserve">    client.disconnect()</w:t>
            </w:r>
          </w:p>
          <w:p w14:paraId="5D907255" w14:textId="77777777" w:rsidR="003D76A1" w:rsidRPr="003D76A1" w:rsidRDefault="003D76A1" w:rsidP="003D76A1">
            <w:pPr>
              <w:jc w:val="left"/>
              <w:rPr>
                <w:sz w:val="22"/>
                <w:szCs w:val="22"/>
              </w:rPr>
            </w:pPr>
          </w:p>
          <w:p w14:paraId="3988F3B7" w14:textId="77777777" w:rsidR="003D76A1" w:rsidRPr="003D76A1" w:rsidRDefault="003D76A1" w:rsidP="001F059A">
            <w:pPr>
              <w:jc w:val="left"/>
              <w:rPr>
                <w:rFonts w:hint="eastAsia"/>
                <w:sz w:val="22"/>
                <w:szCs w:val="22"/>
              </w:rPr>
            </w:pPr>
          </w:p>
        </w:tc>
      </w:tr>
    </w:tbl>
    <w:p w14:paraId="74121D95" w14:textId="77777777" w:rsidR="006427A5" w:rsidRPr="006427A5" w:rsidRDefault="006427A5" w:rsidP="001F059A">
      <w:pPr>
        <w:jc w:val="left"/>
        <w:rPr>
          <w:rFonts w:hint="eastAsia"/>
          <w:sz w:val="22"/>
          <w:szCs w:val="22"/>
        </w:rPr>
      </w:pPr>
    </w:p>
    <w:p w14:paraId="198123C1" w14:textId="082BF203" w:rsidR="00BD5B4E" w:rsidRDefault="003D76A1" w:rsidP="001F059A">
      <w:pPr>
        <w:jc w:val="left"/>
        <w:rPr>
          <w:b/>
          <w:bCs/>
          <w:sz w:val="24"/>
        </w:rPr>
      </w:pPr>
      <w:r>
        <w:rPr>
          <w:rFonts w:hint="eastAsia"/>
          <w:b/>
          <w:bCs/>
          <w:sz w:val="24"/>
        </w:rPr>
        <w:t>2</w:t>
      </w:r>
      <w:r>
        <w:rPr>
          <w:b/>
          <w:bCs/>
          <w:sz w:val="24"/>
        </w:rPr>
        <w:t>.2.2 PC</w:t>
      </w:r>
      <w:r>
        <w:rPr>
          <w:rFonts w:hint="eastAsia"/>
          <w:b/>
          <w:bCs/>
          <w:sz w:val="24"/>
        </w:rPr>
        <w:t xml:space="preserve">에서 수행되는 </w:t>
      </w:r>
      <w:r>
        <w:rPr>
          <w:b/>
          <w:bCs/>
          <w:sz w:val="24"/>
        </w:rPr>
        <w:t>Subscriber.py</w:t>
      </w:r>
      <w:r>
        <w:rPr>
          <w:rFonts w:hint="eastAsia"/>
          <w:b/>
          <w:bCs/>
          <w:sz w:val="24"/>
        </w:rP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33B96" w14:paraId="0343FE1A" w14:textId="77777777" w:rsidTr="00233B96">
        <w:tc>
          <w:tcPr>
            <w:tcW w:w="9016" w:type="dxa"/>
          </w:tcPr>
          <w:p w14:paraId="39A88A90" w14:textId="5D82F588" w:rsid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># subscriber</w:t>
            </w:r>
          </w:p>
          <w:p w14:paraId="709D95ED" w14:textId="77777777" w:rsidR="00233B96" w:rsidRPr="00233B96" w:rsidRDefault="00233B96" w:rsidP="00233B96">
            <w:pPr>
              <w:jc w:val="left"/>
              <w:rPr>
                <w:rFonts w:hint="eastAsia"/>
                <w:sz w:val="22"/>
                <w:szCs w:val="22"/>
              </w:rPr>
            </w:pPr>
          </w:p>
          <w:p w14:paraId="11D88930" w14:textId="0783293A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>from gtts import gTTS      #음성파일 변환을 위한 gtts(google Text-to-Speeh) import</w:t>
            </w:r>
          </w:p>
          <w:p w14:paraId="3B13A5DE" w14:textId="269475DF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>import subprocess        #맥OS에서 음성파일을 실행시키기 위한 subprocess import</w:t>
            </w:r>
          </w:p>
          <w:p w14:paraId="7BCF0EA9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>import paho.mqtt.client as mqtt #MQTT 통신을 위한 paho.mqtt.client import</w:t>
            </w:r>
          </w:p>
          <w:p w14:paraId="51726181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</w:p>
          <w:p w14:paraId="2C13724C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># 텍스트를 음성으로 변환하여 재생하는 함수</w:t>
            </w:r>
          </w:p>
          <w:p w14:paraId="01149EB0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>def text_to_speech(text, language='en', file_path='output.mp3'):</w:t>
            </w:r>
          </w:p>
          <w:p w14:paraId="0F186795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 xml:space="preserve">    #입력된 텍스트가 비어있는지 확인하고 비어있다면 에러 메세지를 출력</w:t>
            </w:r>
          </w:p>
          <w:p w14:paraId="364A87F6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lastRenderedPageBreak/>
              <w:t xml:space="preserve">    if not text:</w:t>
            </w:r>
          </w:p>
          <w:p w14:paraId="644EBC9F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 xml:space="preserve">        print("Error : 텍스트가 비어있습니다. ")</w:t>
            </w:r>
          </w:p>
          <w:p w14:paraId="3BA71699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 xml:space="preserve">        return</w:t>
            </w:r>
          </w:p>
          <w:p w14:paraId="141AC892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</w:p>
          <w:p w14:paraId="628D4C79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 xml:space="preserve">    #gtts객체를 생성해 텍스트를 음성으로 변환 후 저장</w:t>
            </w:r>
          </w:p>
          <w:p w14:paraId="61BBAA14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 xml:space="preserve">    tts = gTTS(text=text, lang=language, slow=False)</w:t>
            </w:r>
          </w:p>
          <w:p w14:paraId="77789F39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 xml:space="preserve">    tts.save(file_path)</w:t>
            </w:r>
          </w:p>
          <w:p w14:paraId="6981455E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 xml:space="preserve">    </w:t>
            </w:r>
          </w:p>
          <w:p w14:paraId="1F4F0423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 xml:space="preserve">    #저장된 음성파일을 subprocess를 사용하여 실행</w:t>
            </w:r>
          </w:p>
          <w:p w14:paraId="355E7627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 xml:space="preserve">    subprocess.run(['open', file_path])</w:t>
            </w:r>
          </w:p>
          <w:p w14:paraId="03E77BEE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</w:p>
          <w:p w14:paraId="628A110E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># MQTT client 연결시 수행되는 콜백함수</w:t>
            </w:r>
          </w:p>
          <w:p w14:paraId="65BD3DBF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>def on_connect(client, userdata, flags, rc):</w:t>
            </w:r>
          </w:p>
          <w:p w14:paraId="27F6A54D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 xml:space="preserve">    print("책을 읽어들이기 위한 구독 신청")</w:t>
            </w:r>
          </w:p>
          <w:p w14:paraId="3C303771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 xml:space="preserve">    #book 토픽을 구독</w:t>
            </w:r>
          </w:p>
          <w:p w14:paraId="20CBB3EF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 xml:space="preserve">    client.subscribe("book")</w:t>
            </w:r>
          </w:p>
          <w:p w14:paraId="41C28F0C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</w:p>
          <w:p w14:paraId="5FF6942D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># 정상적으로 메세지가 수신됬을때 호출되는 콜백함수</w:t>
            </w:r>
          </w:p>
          <w:p w14:paraId="119F73DE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>def on_message(client, userdata, msg):</w:t>
            </w:r>
          </w:p>
          <w:p w14:paraId="2D2CC63E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 xml:space="preserve">    try:</w:t>
            </w:r>
          </w:p>
          <w:p w14:paraId="29BE1403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 xml:space="preserve">        #수신한 메세지를 utf-8 형식의 텍스트로 불러온다. </w:t>
            </w:r>
          </w:p>
          <w:p w14:paraId="7C12889C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 xml:space="preserve">        text = msg.payload.decode("utf-8")</w:t>
            </w:r>
          </w:p>
          <w:p w14:paraId="6E0FBA7C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 xml:space="preserve">        print(text)</w:t>
            </w:r>
          </w:p>
          <w:p w14:paraId="6C7223F3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 xml:space="preserve">        #불러온 텍스트를 한국어로 설정하여 음성으로 변환 후 음성파일 재생</w:t>
            </w:r>
          </w:p>
          <w:p w14:paraId="71DA19AF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 xml:space="preserve">        text_to_speech(text, language='ko', file_path='./output.mp3')</w:t>
            </w:r>
          </w:p>
          <w:p w14:paraId="57184AE1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 xml:space="preserve">    except Exception as e:          #예외가 발생하면 에러메세지 출력</w:t>
            </w:r>
          </w:p>
          <w:p w14:paraId="59FD80C3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 xml:space="preserve">        print(f"Error : {e}")</w:t>
            </w:r>
          </w:p>
          <w:p w14:paraId="6D41AFAC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</w:p>
          <w:p w14:paraId="0BFD5CD6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># MQTT 통신을 위한 브로커의 IP주소 입력</w:t>
            </w:r>
          </w:p>
          <w:p w14:paraId="11DF4141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 xml:space="preserve">ip = input("브로커의 IP 주소&gt;&gt;") </w:t>
            </w:r>
          </w:p>
          <w:p w14:paraId="3CD72757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</w:p>
          <w:p w14:paraId="250D0E72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># MQTT client 생성</w:t>
            </w:r>
          </w:p>
          <w:p w14:paraId="00EFFD17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>client = mqtt.Client()</w:t>
            </w:r>
          </w:p>
          <w:p w14:paraId="11CD0E63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># 연결시 on_connect 콜백함수 호출</w:t>
            </w:r>
          </w:p>
          <w:p w14:paraId="02AD93D5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>client.on_connect = on_connect</w:t>
            </w:r>
          </w:p>
          <w:p w14:paraId="580D0345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lastRenderedPageBreak/>
              <w:t># 메세지 수신 시 on_message 콜백함수 호출</w:t>
            </w:r>
          </w:p>
          <w:p w14:paraId="064348B3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>client.on_message = on_message</w:t>
            </w:r>
          </w:p>
          <w:p w14:paraId="5E48A68F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># 입력받은 브로커의 IP주소와 1883포트로 브로커에 연결</w:t>
            </w:r>
          </w:p>
          <w:p w14:paraId="242AAA3F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>client.connect(ip, 1883)</w:t>
            </w:r>
          </w:p>
          <w:p w14:paraId="13D1F4C0" w14:textId="77777777" w:rsidR="00233B96" w:rsidRPr="00233B96" w:rsidRDefault="00233B96" w:rsidP="00233B96">
            <w:pPr>
              <w:jc w:val="left"/>
              <w:rPr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># 연결을 유지하며 메세지 수신을 기다림</w:t>
            </w:r>
          </w:p>
          <w:p w14:paraId="41E77FE7" w14:textId="688D9783" w:rsidR="00233B96" w:rsidRPr="00233B96" w:rsidRDefault="00233B96" w:rsidP="00233B96">
            <w:pPr>
              <w:jc w:val="left"/>
              <w:rPr>
                <w:rFonts w:hint="eastAsia"/>
                <w:sz w:val="22"/>
                <w:szCs w:val="22"/>
              </w:rPr>
            </w:pPr>
            <w:r w:rsidRPr="00233B96">
              <w:rPr>
                <w:sz w:val="22"/>
                <w:szCs w:val="22"/>
              </w:rPr>
              <w:t>client.loop_forever()</w:t>
            </w:r>
          </w:p>
          <w:p w14:paraId="3FB0F8C2" w14:textId="77777777" w:rsidR="00233B96" w:rsidRPr="00233B96" w:rsidRDefault="00233B96" w:rsidP="001F059A">
            <w:pPr>
              <w:jc w:val="left"/>
              <w:rPr>
                <w:rFonts w:hint="eastAsia"/>
                <w:sz w:val="22"/>
                <w:szCs w:val="22"/>
              </w:rPr>
            </w:pPr>
          </w:p>
        </w:tc>
      </w:tr>
    </w:tbl>
    <w:p w14:paraId="4EF182BE" w14:textId="77777777" w:rsidR="003D76A1" w:rsidRDefault="003D76A1" w:rsidP="001F059A">
      <w:pPr>
        <w:jc w:val="left"/>
        <w:rPr>
          <w:rFonts w:hint="eastAsia"/>
          <w:b/>
          <w:bCs/>
          <w:sz w:val="24"/>
        </w:rPr>
      </w:pPr>
    </w:p>
    <w:p w14:paraId="4B935414" w14:textId="77777777" w:rsidR="00BD5B4E" w:rsidRDefault="00BD5B4E" w:rsidP="001F059A">
      <w:pPr>
        <w:jc w:val="left"/>
        <w:rPr>
          <w:rFonts w:hint="eastAsia"/>
          <w:b/>
          <w:bCs/>
          <w:sz w:val="24"/>
        </w:rPr>
      </w:pPr>
    </w:p>
    <w:p w14:paraId="112FACB1" w14:textId="77777777" w:rsidR="00BD5B4E" w:rsidRDefault="00BD5B4E" w:rsidP="001F059A">
      <w:pPr>
        <w:jc w:val="left"/>
        <w:rPr>
          <w:b/>
          <w:bCs/>
          <w:sz w:val="24"/>
        </w:rPr>
      </w:pPr>
    </w:p>
    <w:p w14:paraId="28E326B7" w14:textId="326CA673" w:rsidR="00DC2283" w:rsidRDefault="00DC2283" w:rsidP="001F059A">
      <w:pPr>
        <w:jc w:val="left"/>
        <w:rPr>
          <w:rFonts w:hint="eastAsia"/>
          <w:b/>
          <w:bCs/>
          <w:sz w:val="24"/>
        </w:rPr>
      </w:pPr>
      <w:r w:rsidRPr="00DC2283">
        <w:rPr>
          <w:b/>
          <w:bCs/>
          <w:sz w:val="24"/>
        </w:rPr>
        <w:t xml:space="preserve">3. </w:t>
      </w:r>
      <w:r w:rsidR="00DE597B">
        <w:rPr>
          <w:rFonts w:hint="eastAsia"/>
          <w:b/>
          <w:bCs/>
          <w:sz w:val="24"/>
        </w:rPr>
        <w:t>실행 과정 및 결과</w:t>
      </w:r>
    </w:p>
    <w:p w14:paraId="6F99AE3D" w14:textId="77777777" w:rsidR="00DE597B" w:rsidRDefault="00C746DA" w:rsidP="001F059A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1</w:t>
      </w:r>
      <w:r>
        <w:rPr>
          <w:sz w:val="22"/>
          <w:szCs w:val="22"/>
        </w:rPr>
        <w:t xml:space="preserve">) </w:t>
      </w:r>
      <w:r>
        <w:rPr>
          <w:rFonts w:hint="eastAsia"/>
          <w:sz w:val="22"/>
          <w:szCs w:val="22"/>
        </w:rPr>
        <w:t>프로그램을 작동시키</w:t>
      </w:r>
      <w:r w:rsidR="00DE597B">
        <w:rPr>
          <w:rFonts w:hint="eastAsia"/>
          <w:sz w:val="22"/>
          <w:szCs w:val="22"/>
        </w:rPr>
        <w:t xml:space="preserve">고 </w:t>
      </w:r>
      <w:r w:rsidR="00DE597B">
        <w:rPr>
          <w:sz w:val="22"/>
          <w:szCs w:val="22"/>
        </w:rPr>
        <w:t>MQTT</w:t>
      </w:r>
      <w:r w:rsidR="00DE597B">
        <w:rPr>
          <w:rFonts w:hint="eastAsia"/>
          <w:sz w:val="22"/>
          <w:szCs w:val="22"/>
        </w:rPr>
        <w:t xml:space="preserve">와 </w:t>
      </w:r>
      <w:r w:rsidR="00DE597B">
        <w:rPr>
          <w:sz w:val="22"/>
          <w:szCs w:val="22"/>
        </w:rPr>
        <w:t>subscriber</w:t>
      </w:r>
      <w:r w:rsidR="00DE597B">
        <w:rPr>
          <w:rFonts w:hint="eastAsia"/>
          <w:sz w:val="22"/>
          <w:szCs w:val="22"/>
        </w:rPr>
        <w:t>프로그램을 작동시킨다.</w:t>
      </w:r>
      <w:r w:rsidR="00DE597B">
        <w:rPr>
          <w:sz w:val="22"/>
          <w:szCs w:val="22"/>
        </w:rPr>
        <w:t xml:space="preserve"> </w:t>
      </w:r>
    </w:p>
    <w:p w14:paraId="6C119995" w14:textId="77777777" w:rsidR="00DE597B" w:rsidRDefault="00C746DA" w:rsidP="001F059A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 </w:t>
      </w:r>
      <w:r w:rsidR="00DE597B">
        <w:rPr>
          <w:noProof/>
          <w:sz w:val="22"/>
          <w:szCs w:val="22"/>
        </w:rPr>
        <w:drawing>
          <wp:inline distT="0" distB="0" distL="0" distR="0" wp14:anchorId="320319B7" wp14:editId="391D3D76">
            <wp:extent cx="4940800" cy="576000"/>
            <wp:effectExtent l="0" t="0" r="0" b="0"/>
            <wp:docPr id="57267847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78471" name="그림 57267847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800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4DDB" w14:textId="77777777" w:rsidR="00DE597B" w:rsidRDefault="00DE597B" w:rsidP="001F059A">
      <w:pPr>
        <w:jc w:val="left"/>
        <w:rPr>
          <w:sz w:val="22"/>
          <w:szCs w:val="22"/>
        </w:rPr>
      </w:pPr>
    </w:p>
    <w:p w14:paraId="6093DBBB" w14:textId="2370B674" w:rsidR="00C746DA" w:rsidRDefault="00DE597B" w:rsidP="001F059A">
      <w:pPr>
        <w:jc w:val="left"/>
        <w:rPr>
          <w:sz w:val="22"/>
          <w:szCs w:val="22"/>
        </w:rPr>
      </w:pPr>
      <w:r>
        <w:rPr>
          <w:sz w:val="22"/>
          <w:szCs w:val="22"/>
        </w:rPr>
        <w:t>2</w:t>
      </w:r>
      <w:r w:rsidR="00C746DA">
        <w:rPr>
          <w:sz w:val="22"/>
          <w:szCs w:val="22"/>
        </w:rPr>
        <w:t xml:space="preserve">) </w:t>
      </w:r>
      <w:r>
        <w:rPr>
          <w:rFonts w:hint="eastAsia"/>
          <w:sz w:val="22"/>
          <w:szCs w:val="22"/>
        </w:rPr>
        <w:t xml:space="preserve">조도센서를 활용해 적절한 조도값을 자동으로 조절해주고 초음파센서를 통해 사진촬영을 위한 적절한 환경이 조성되었다면 초록색 </w:t>
      </w:r>
      <w:r>
        <w:rPr>
          <w:sz w:val="22"/>
          <w:szCs w:val="22"/>
        </w:rPr>
        <w:t>LED</w:t>
      </w:r>
      <w:r>
        <w:rPr>
          <w:rFonts w:hint="eastAsia"/>
          <w:sz w:val="22"/>
          <w:szCs w:val="22"/>
        </w:rPr>
        <w:t>가 켜진다.</w:t>
      </w:r>
      <w:r>
        <w:rPr>
          <w:sz w:val="22"/>
          <w:szCs w:val="22"/>
        </w:rPr>
        <w:t xml:space="preserve"> </w:t>
      </w:r>
    </w:p>
    <w:p w14:paraId="2CF0E670" w14:textId="4BE28D72" w:rsidR="00DE597B" w:rsidRDefault="00DE597B" w:rsidP="001F059A">
      <w:pPr>
        <w:jc w:val="left"/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4D593E6E" wp14:editId="45E11F1D">
            <wp:extent cx="5631700" cy="3114675"/>
            <wp:effectExtent l="0" t="0" r="0" b="0"/>
            <wp:docPr id="473375749" name="그림 5" descr="전자제품, 컴퓨터, 컴퓨터 하드웨어, 전자 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75749" name="그림 5" descr="전자제품, 컴퓨터, 컴퓨터 하드웨어, 전자 기기이(가) 표시된 사진&#10;&#10;자동 생성된 설명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6" t="21270" r="11423" b="18686"/>
                    <a:stretch/>
                  </pic:blipFill>
                  <pic:spPr bwMode="auto">
                    <a:xfrm>
                      <a:off x="0" y="0"/>
                      <a:ext cx="5664419" cy="3132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39A5C" w14:textId="2D5A769E" w:rsidR="00DE597B" w:rsidRDefault="00DE597B" w:rsidP="001F059A">
      <w:pPr>
        <w:jc w:val="left"/>
        <w:rPr>
          <w:rFonts w:hint="eastAsia"/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7F809480" wp14:editId="0DCEF6C0">
            <wp:extent cx="1295400" cy="1259415"/>
            <wp:effectExtent l="0" t="0" r="0" b="0"/>
            <wp:docPr id="1914066079" name="그림 1914066079" descr="전자제품, 컴퓨터, 컴퓨터 하드웨어, 전자 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75749" name="그림 5" descr="전자제품, 컴퓨터, 컴퓨터 하드웨어, 전자 기기이(가) 표시된 사진&#10;&#10;자동 생성된 설명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50" t="39267" r="66132" b="47879"/>
                    <a:stretch/>
                  </pic:blipFill>
                  <pic:spPr bwMode="auto">
                    <a:xfrm>
                      <a:off x="0" y="0"/>
                      <a:ext cx="1347547" cy="1310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E0A92" w14:textId="31C3A746" w:rsidR="00C746DA" w:rsidRDefault="00C746DA" w:rsidP="001F059A">
      <w:pPr>
        <w:jc w:val="left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4) </w:t>
      </w:r>
      <w:r>
        <w:rPr>
          <w:rFonts w:hint="eastAsia"/>
          <w:sz w:val="22"/>
          <w:szCs w:val="22"/>
        </w:rPr>
        <w:t>녹색 L</w:t>
      </w:r>
      <w:r>
        <w:rPr>
          <w:sz w:val="22"/>
          <w:szCs w:val="22"/>
        </w:rPr>
        <w:t>ED</w:t>
      </w:r>
      <w:r>
        <w:rPr>
          <w:rFonts w:hint="eastAsia"/>
          <w:sz w:val="22"/>
          <w:szCs w:val="22"/>
        </w:rPr>
        <w:t xml:space="preserve">가 </w:t>
      </w:r>
      <w:r w:rsidR="00DE597B">
        <w:rPr>
          <w:rFonts w:hint="eastAsia"/>
          <w:sz w:val="22"/>
          <w:szCs w:val="22"/>
        </w:rPr>
        <w:t>켜진</w:t>
      </w:r>
      <w:r>
        <w:rPr>
          <w:rFonts w:hint="eastAsia"/>
          <w:sz w:val="22"/>
          <w:szCs w:val="22"/>
        </w:rPr>
        <w:t xml:space="preserve"> 상태에서 스위치를 눌러 사진을 </w:t>
      </w:r>
      <w:r w:rsidR="00DE597B">
        <w:rPr>
          <w:rFonts w:hint="eastAsia"/>
          <w:sz w:val="22"/>
          <w:szCs w:val="22"/>
        </w:rPr>
        <w:t xml:space="preserve">찍으면 빨간색 </w:t>
      </w:r>
      <w:r w:rsidR="00DE597B">
        <w:rPr>
          <w:sz w:val="22"/>
          <w:szCs w:val="22"/>
        </w:rPr>
        <w:t>LED</w:t>
      </w:r>
      <w:r w:rsidR="00DE597B">
        <w:rPr>
          <w:rFonts w:hint="eastAsia"/>
          <w:sz w:val="22"/>
          <w:szCs w:val="22"/>
        </w:rPr>
        <w:t xml:space="preserve">가 꺼지고 라즈베리파이 터미널 화면에 </w:t>
      </w:r>
      <w:r w:rsidR="00DE597B">
        <w:rPr>
          <w:sz w:val="22"/>
          <w:szCs w:val="22"/>
        </w:rPr>
        <w:t>‘</w:t>
      </w:r>
      <w:r w:rsidR="00265229">
        <w:rPr>
          <w:rFonts w:hint="eastAsia"/>
          <w:sz w:val="22"/>
          <w:szCs w:val="22"/>
        </w:rPr>
        <w:t>버튼이 눌렸습니다.</w:t>
      </w:r>
      <w:r w:rsidR="00265229">
        <w:rPr>
          <w:sz w:val="22"/>
          <w:szCs w:val="22"/>
        </w:rPr>
        <w:t>’</w:t>
      </w:r>
      <w:r w:rsidR="00265229">
        <w:rPr>
          <w:rFonts w:hint="eastAsia"/>
          <w:sz w:val="22"/>
          <w:szCs w:val="22"/>
        </w:rPr>
        <w:t xml:space="preserve"> 가 출력되고 </w:t>
      </w:r>
      <w:r w:rsidR="00265229">
        <w:rPr>
          <w:sz w:val="22"/>
          <w:szCs w:val="22"/>
        </w:rPr>
        <w:t>5</w:t>
      </w:r>
      <w:r w:rsidR="00265229">
        <w:rPr>
          <w:rFonts w:hint="eastAsia"/>
          <w:sz w:val="22"/>
          <w:szCs w:val="22"/>
        </w:rPr>
        <w:t xml:space="preserve">초후에 </w:t>
      </w:r>
      <w:r w:rsidR="00265229">
        <w:rPr>
          <w:sz w:val="22"/>
          <w:szCs w:val="22"/>
        </w:rPr>
        <w:t>‘</w:t>
      </w:r>
      <w:r w:rsidR="00265229">
        <w:rPr>
          <w:rFonts w:hint="eastAsia"/>
          <w:sz w:val="22"/>
          <w:szCs w:val="22"/>
        </w:rPr>
        <w:t>텍스트를 인식합니다.</w:t>
      </w:r>
      <w:r w:rsidR="00265229">
        <w:rPr>
          <w:sz w:val="22"/>
          <w:szCs w:val="22"/>
        </w:rPr>
        <w:t xml:space="preserve">’ </w:t>
      </w:r>
      <w:r w:rsidR="00265229">
        <w:rPr>
          <w:rFonts w:hint="eastAsia"/>
          <w:sz w:val="22"/>
          <w:szCs w:val="22"/>
        </w:rPr>
        <w:t>의 메세지가 출력됩니다.</w:t>
      </w:r>
      <w:r w:rsidR="00265229">
        <w:rPr>
          <w:sz w:val="22"/>
          <w:szCs w:val="22"/>
        </w:rPr>
        <w:t xml:space="preserve"> </w:t>
      </w:r>
    </w:p>
    <w:p w14:paraId="05E693F1" w14:textId="0CEFE656" w:rsidR="00265229" w:rsidRDefault="00265229" w:rsidP="001F059A">
      <w:pPr>
        <w:jc w:val="left"/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6A64217E" wp14:editId="3F491953">
            <wp:extent cx="5731510" cy="4638675"/>
            <wp:effectExtent l="0" t="0" r="0" b="0"/>
            <wp:docPr id="18281577" name="그림 6" descr="전기 배선, 전자 공학, 전자제품, 케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577" name="그림 6" descr="전기 배선, 전자 공학, 전자제품, 케이블이(가) 표시된 사진&#10;&#10;자동 생성된 설명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35" b="16868"/>
                    <a:stretch/>
                  </pic:blipFill>
                  <pic:spPr bwMode="auto"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047A1" w14:textId="5708E004" w:rsidR="00265229" w:rsidRDefault="00265229" w:rsidP="00265229">
      <w:pPr>
        <w:jc w:val="center"/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초록색 </w:t>
      </w:r>
      <w:r>
        <w:rPr>
          <w:sz w:val="22"/>
          <w:szCs w:val="22"/>
        </w:rPr>
        <w:t>LED</w:t>
      </w:r>
      <w:r>
        <w:rPr>
          <w:rFonts w:hint="eastAsia"/>
          <w:sz w:val="22"/>
          <w:szCs w:val="22"/>
        </w:rPr>
        <w:t xml:space="preserve">가 켜진 상태에서 버튼을 누르면 빨간색 </w:t>
      </w:r>
      <w:r>
        <w:rPr>
          <w:sz w:val="22"/>
          <w:szCs w:val="22"/>
        </w:rPr>
        <w:t>LED</w:t>
      </w:r>
      <w:r>
        <w:rPr>
          <w:rFonts w:hint="eastAsia"/>
          <w:sz w:val="22"/>
          <w:szCs w:val="22"/>
        </w:rPr>
        <w:t>가 꺼진다.</w:t>
      </w:r>
      <w:r>
        <w:rPr>
          <w:sz w:val="22"/>
          <w:szCs w:val="22"/>
        </w:rPr>
        <w:t xml:space="preserve"> </w:t>
      </w:r>
    </w:p>
    <w:p w14:paraId="68AB3BAA" w14:textId="0C1CD40F" w:rsidR="00265229" w:rsidRPr="00265229" w:rsidRDefault="00265229" w:rsidP="00265229">
      <w:pPr>
        <w:rPr>
          <w:rFonts w:hint="eastAsia"/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1DA32E61" wp14:editId="0E013CAE">
            <wp:extent cx="5731510" cy="1159365"/>
            <wp:effectExtent l="0" t="0" r="0" b="0"/>
            <wp:docPr id="260617738" name="그림 7" descr="스크린샷, 텍스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17738" name="그림 7" descr="스크린샷, 텍스트, 폰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475" cy="118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AC88" w14:textId="1B548FD6" w:rsidR="00265229" w:rsidRDefault="00C746DA" w:rsidP="001F059A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5</w:t>
      </w:r>
      <w:r>
        <w:rPr>
          <w:sz w:val="22"/>
          <w:szCs w:val="22"/>
        </w:rPr>
        <w:t xml:space="preserve">) </w:t>
      </w:r>
      <w:r>
        <w:rPr>
          <w:rFonts w:hint="eastAsia"/>
          <w:sz w:val="22"/>
          <w:szCs w:val="22"/>
        </w:rPr>
        <w:t>사진을 촬영한 후 파이썬 프로그램에서 사진을 분석해 텍스트파일을 추출하고 음성파일로 변환한다.</w:t>
      </w:r>
    </w:p>
    <w:p w14:paraId="73578A81" w14:textId="77777777" w:rsidR="00265229" w:rsidRDefault="00265229" w:rsidP="001F059A">
      <w:pPr>
        <w:jc w:val="left"/>
        <w:rPr>
          <w:sz w:val="22"/>
          <w:szCs w:val="22"/>
        </w:rPr>
      </w:pPr>
    </w:p>
    <w:p w14:paraId="664398CA" w14:textId="77777777" w:rsidR="00265229" w:rsidRDefault="00265229" w:rsidP="001F059A">
      <w:pPr>
        <w:jc w:val="left"/>
        <w:rPr>
          <w:sz w:val="22"/>
          <w:szCs w:val="22"/>
        </w:rPr>
      </w:pPr>
    </w:p>
    <w:p w14:paraId="7DA3833B" w14:textId="77777777" w:rsidR="00265229" w:rsidRDefault="00265229" w:rsidP="001F059A">
      <w:pPr>
        <w:jc w:val="left"/>
        <w:rPr>
          <w:sz w:val="22"/>
          <w:szCs w:val="22"/>
        </w:rPr>
      </w:pPr>
    </w:p>
    <w:p w14:paraId="4B2288DC" w14:textId="77777777" w:rsidR="00265229" w:rsidRDefault="00265229" w:rsidP="001F059A">
      <w:pPr>
        <w:jc w:val="left"/>
        <w:rPr>
          <w:sz w:val="22"/>
          <w:szCs w:val="22"/>
        </w:rPr>
      </w:pPr>
    </w:p>
    <w:p w14:paraId="3C56DFA4" w14:textId="77777777" w:rsidR="00265229" w:rsidRDefault="00265229" w:rsidP="001F059A">
      <w:pPr>
        <w:jc w:val="left"/>
        <w:rPr>
          <w:sz w:val="22"/>
          <w:szCs w:val="22"/>
        </w:rPr>
      </w:pPr>
    </w:p>
    <w:p w14:paraId="6A486434" w14:textId="77777777" w:rsidR="00265229" w:rsidRDefault="00265229" w:rsidP="001F059A">
      <w:pPr>
        <w:jc w:val="left"/>
        <w:rPr>
          <w:rFonts w:hint="eastAsia"/>
          <w:sz w:val="22"/>
          <w:szCs w:val="22"/>
        </w:rPr>
      </w:pPr>
    </w:p>
    <w:p w14:paraId="06FB9803" w14:textId="2D66AEE6" w:rsidR="00265229" w:rsidRDefault="00C746DA" w:rsidP="001F059A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6</w:t>
      </w:r>
      <w:r>
        <w:rPr>
          <w:sz w:val="22"/>
          <w:szCs w:val="22"/>
        </w:rPr>
        <w:t xml:space="preserve">) </w:t>
      </w:r>
      <w:r>
        <w:rPr>
          <w:rFonts w:hint="eastAsia"/>
          <w:sz w:val="22"/>
          <w:szCs w:val="22"/>
        </w:rPr>
        <w:t>추출된 텍스트파일</w:t>
      </w:r>
      <w:r w:rsidR="00265229">
        <w:rPr>
          <w:rFonts w:hint="eastAsia"/>
          <w:sz w:val="22"/>
          <w:szCs w:val="22"/>
        </w:rPr>
        <w:t xml:space="preserve">이 라즈베리파이 터미널과 윈도우 터미널 즉 </w:t>
      </w:r>
      <w:r w:rsidR="00265229">
        <w:rPr>
          <w:sz w:val="22"/>
          <w:szCs w:val="22"/>
        </w:rPr>
        <w:t>publisher</w:t>
      </w:r>
      <w:r w:rsidR="00265229">
        <w:rPr>
          <w:rFonts w:hint="eastAsia"/>
          <w:sz w:val="22"/>
          <w:szCs w:val="22"/>
        </w:rPr>
        <w:t xml:space="preserve">와 </w:t>
      </w:r>
      <w:r w:rsidR="00265229">
        <w:rPr>
          <w:sz w:val="22"/>
          <w:szCs w:val="22"/>
        </w:rPr>
        <w:t>subscriber</w:t>
      </w:r>
      <w:r w:rsidR="00265229">
        <w:rPr>
          <w:rFonts w:hint="eastAsia"/>
          <w:sz w:val="22"/>
          <w:szCs w:val="22"/>
        </w:rPr>
        <w:t xml:space="preserve"> 프로그램 실행부분에 둘다 텍스트형식으로 터미널에 출력된다</w:t>
      </w:r>
      <w:r w:rsidR="00265229">
        <w:rPr>
          <w:noProof/>
          <w:sz w:val="22"/>
          <w:szCs w:val="22"/>
        </w:rPr>
        <w:drawing>
          <wp:inline distT="0" distB="0" distL="0" distR="0" wp14:anchorId="5C2D31BD" wp14:editId="5750794E">
            <wp:extent cx="5731510" cy="1775460"/>
            <wp:effectExtent l="0" t="0" r="0" b="2540"/>
            <wp:docPr id="1903877169" name="그림 9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77169" name="그림 9" descr="텍스트, 폰트, 스크린샷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18C4" w14:textId="4DF056FE" w:rsidR="007951B0" w:rsidRDefault="007951B0" w:rsidP="007951B0">
      <w:pPr>
        <w:jc w:val="center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>라즈베리파이에 연결된 터미널</w:t>
      </w:r>
    </w:p>
    <w:p w14:paraId="063887E0" w14:textId="56E45719" w:rsidR="00265229" w:rsidRDefault="00265229" w:rsidP="001F059A">
      <w:pPr>
        <w:jc w:val="left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0EE3413" wp14:editId="6FBD32A0">
            <wp:extent cx="5731510" cy="1778000"/>
            <wp:effectExtent l="0" t="0" r="0" b="0"/>
            <wp:docPr id="716081542" name="그림 10" descr="텍스트, 폰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81542" name="그림 10" descr="텍스트, 폰트, 멀티미디어 소프트웨어, 소프트웨어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AADF" w14:textId="59148AD4" w:rsidR="00265229" w:rsidRDefault="007951B0" w:rsidP="007951B0">
      <w:pPr>
        <w:jc w:val="center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>윈도우에서 실행시킨 터미널</w:t>
      </w:r>
    </w:p>
    <w:p w14:paraId="31CA9CBA" w14:textId="0DF8C060" w:rsidR="00265229" w:rsidRDefault="00265229" w:rsidP="001F059A">
      <w:pPr>
        <w:jc w:val="left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AF8D501" wp14:editId="34AA5F89">
            <wp:extent cx="5731510" cy="3223895"/>
            <wp:effectExtent l="0" t="0" r="0" b="1905"/>
            <wp:docPr id="1840051275" name="그림 11" descr="텍스트, 디스플레이 장치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51275" name="그림 11" descr="텍스트, 디스플레이 장치, 모니터, 컴퓨터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A48C" w14:textId="75E42B12" w:rsidR="00265229" w:rsidRDefault="00265229" w:rsidP="00265229">
      <w:pPr>
        <w:jc w:val="center"/>
        <w:rPr>
          <w:sz w:val="22"/>
          <w:szCs w:val="22"/>
        </w:rPr>
      </w:pPr>
      <w:r>
        <w:rPr>
          <w:rFonts w:hint="eastAsia"/>
          <w:sz w:val="22"/>
          <w:szCs w:val="22"/>
        </w:rPr>
        <w:t>라즈베리파이에 연결된 카메라가 쵤영한 텍스트 사진</w:t>
      </w:r>
    </w:p>
    <w:p w14:paraId="59BE1F58" w14:textId="77777777" w:rsidR="00265229" w:rsidRDefault="00265229" w:rsidP="00265229">
      <w:pPr>
        <w:jc w:val="center"/>
        <w:rPr>
          <w:sz w:val="22"/>
          <w:szCs w:val="22"/>
        </w:rPr>
      </w:pPr>
    </w:p>
    <w:p w14:paraId="455CD028" w14:textId="77777777" w:rsidR="00265229" w:rsidRPr="00265229" w:rsidRDefault="00265229" w:rsidP="00265229">
      <w:pPr>
        <w:jc w:val="center"/>
        <w:rPr>
          <w:rFonts w:hint="eastAsia"/>
          <w:sz w:val="22"/>
          <w:szCs w:val="22"/>
        </w:rPr>
      </w:pPr>
    </w:p>
    <w:p w14:paraId="162278DF" w14:textId="77777777" w:rsidR="00265229" w:rsidRDefault="00265229" w:rsidP="001F059A">
      <w:pPr>
        <w:jc w:val="left"/>
        <w:rPr>
          <w:sz w:val="22"/>
          <w:szCs w:val="22"/>
        </w:rPr>
      </w:pPr>
    </w:p>
    <w:p w14:paraId="294B0604" w14:textId="77777777" w:rsidR="00265229" w:rsidRDefault="00265229" w:rsidP="001F059A">
      <w:pPr>
        <w:jc w:val="left"/>
        <w:rPr>
          <w:noProof/>
          <w:sz w:val="22"/>
          <w:szCs w:val="22"/>
          <w:lang w:val="ko-KR"/>
        </w:rPr>
      </w:pPr>
      <w:r>
        <w:rPr>
          <w:sz w:val="22"/>
          <w:szCs w:val="22"/>
        </w:rPr>
        <w:t xml:space="preserve">7) </w:t>
      </w:r>
      <w:r>
        <w:rPr>
          <w:rFonts w:hint="eastAsia"/>
          <w:sz w:val="22"/>
          <w:szCs w:val="22"/>
        </w:rPr>
        <w:t>추출된 텍스트 파일을</w:t>
      </w:r>
      <w:r w:rsidR="00C746DA"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>book.txt</w:t>
      </w:r>
      <w:r>
        <w:rPr>
          <w:rFonts w:hint="eastAsia"/>
          <w:sz w:val="22"/>
          <w:szCs w:val="22"/>
        </w:rPr>
        <w:t xml:space="preserve">파일에 추가해 </w:t>
      </w:r>
      <w:r w:rsidR="00C746DA">
        <w:rPr>
          <w:rFonts w:hint="eastAsia"/>
          <w:sz w:val="22"/>
          <w:szCs w:val="22"/>
        </w:rPr>
        <w:t>저장한 후 음성파일</w:t>
      </w:r>
      <w:r>
        <w:rPr>
          <w:rFonts w:hint="eastAsia"/>
          <w:sz w:val="22"/>
          <w:szCs w:val="22"/>
        </w:rPr>
        <w:t>로 변환해 음성파일을 실행시킨다.</w:t>
      </w:r>
      <w:r w:rsidRPr="00265229">
        <w:rPr>
          <w:rFonts w:hint="eastAsia"/>
          <w:noProof/>
          <w:sz w:val="22"/>
          <w:szCs w:val="22"/>
          <w:lang w:val="ko-KR"/>
        </w:rPr>
        <w:t xml:space="preserve"> </w:t>
      </w:r>
      <w:r>
        <w:rPr>
          <w:rFonts w:hint="eastAsia"/>
          <w:noProof/>
          <w:sz w:val="22"/>
          <w:szCs w:val="22"/>
          <w:lang w:val="ko-KR"/>
        </w:rPr>
        <w:drawing>
          <wp:inline distT="0" distB="0" distL="0" distR="0" wp14:anchorId="3AD34C24" wp14:editId="4B34AFCD">
            <wp:extent cx="5731510" cy="3369945"/>
            <wp:effectExtent l="0" t="0" r="0" b="0"/>
            <wp:docPr id="1374002780" name="그림 12" descr="텍스트, 소프트웨어, 스크린샷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2780" name="그림 12" descr="텍스트, 소프트웨어, 스크린샷, 컴퓨터 아이콘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9B01" w14:textId="3CD9AB38" w:rsidR="00265229" w:rsidRDefault="00265229" w:rsidP="00265229">
      <w:pPr>
        <w:jc w:val="center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 xml:space="preserve">컴퓨터에 저장된 </w:t>
      </w:r>
      <w:r>
        <w:rPr>
          <w:sz w:val="22"/>
          <w:szCs w:val="22"/>
        </w:rPr>
        <w:t>book.txt</w:t>
      </w:r>
    </w:p>
    <w:p w14:paraId="77EC62A3" w14:textId="3AB20CDF" w:rsidR="00C746DA" w:rsidRDefault="00265229" w:rsidP="001F059A">
      <w:pPr>
        <w:jc w:val="left"/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1EF66BC5" wp14:editId="47B022D2">
            <wp:extent cx="5731510" cy="3359785"/>
            <wp:effectExtent l="0" t="0" r="0" b="5715"/>
            <wp:docPr id="1689236651" name="그림 13" descr="텍스트, 소프트웨어, 스크린샷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36651" name="그림 13" descr="텍스트, 소프트웨어, 스크린샷, 컴퓨터 아이콘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EB20" w14:textId="58055A50" w:rsidR="00265229" w:rsidRDefault="00265229" w:rsidP="00265229">
      <w:pPr>
        <w:jc w:val="center"/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컴퓨터에 저장된 </w:t>
      </w:r>
      <w:r w:rsidR="007951B0">
        <w:rPr>
          <w:sz w:val="22"/>
          <w:szCs w:val="22"/>
        </w:rPr>
        <w:t>book.txt</w:t>
      </w:r>
      <w:r w:rsidR="007951B0">
        <w:rPr>
          <w:rFonts w:hint="eastAsia"/>
          <w:sz w:val="22"/>
          <w:szCs w:val="22"/>
        </w:rPr>
        <w:t>에 텍스트가 음성으로 변환된 음성파일</w:t>
      </w:r>
    </w:p>
    <w:p w14:paraId="5B7616DE" w14:textId="77777777" w:rsidR="007951B0" w:rsidRDefault="007951B0" w:rsidP="00265229">
      <w:pPr>
        <w:jc w:val="center"/>
        <w:rPr>
          <w:sz w:val="22"/>
          <w:szCs w:val="22"/>
        </w:rPr>
      </w:pPr>
    </w:p>
    <w:p w14:paraId="3FF2A369" w14:textId="77777777" w:rsidR="007951B0" w:rsidRDefault="007951B0" w:rsidP="00265229">
      <w:pPr>
        <w:jc w:val="center"/>
        <w:rPr>
          <w:sz w:val="22"/>
          <w:szCs w:val="22"/>
        </w:rPr>
      </w:pPr>
    </w:p>
    <w:p w14:paraId="29E47631" w14:textId="77777777" w:rsidR="007951B0" w:rsidRDefault="007951B0" w:rsidP="00265229">
      <w:pPr>
        <w:jc w:val="center"/>
        <w:rPr>
          <w:sz w:val="22"/>
          <w:szCs w:val="22"/>
        </w:rPr>
      </w:pPr>
    </w:p>
    <w:p w14:paraId="079696E7" w14:textId="77777777" w:rsidR="007951B0" w:rsidRPr="007951B0" w:rsidRDefault="007951B0" w:rsidP="00265229">
      <w:pPr>
        <w:jc w:val="center"/>
        <w:rPr>
          <w:rFonts w:hint="eastAsia"/>
          <w:sz w:val="22"/>
          <w:szCs w:val="22"/>
        </w:rPr>
      </w:pPr>
    </w:p>
    <w:p w14:paraId="0A662E05" w14:textId="327FB80C" w:rsidR="00C746DA" w:rsidRDefault="00C746DA" w:rsidP="001F059A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7</w:t>
      </w:r>
      <w:r>
        <w:rPr>
          <w:sz w:val="22"/>
          <w:szCs w:val="22"/>
        </w:rPr>
        <w:t xml:space="preserve">) </w:t>
      </w:r>
      <w:r>
        <w:rPr>
          <w:rFonts w:hint="eastAsia"/>
          <w:sz w:val="22"/>
          <w:szCs w:val="22"/>
        </w:rPr>
        <w:t xml:space="preserve">추출된 텍스트파일을 모두 방출했다면 적색 </w:t>
      </w:r>
      <w:r>
        <w:rPr>
          <w:sz w:val="22"/>
          <w:szCs w:val="22"/>
        </w:rPr>
        <w:t>LED</w:t>
      </w:r>
      <w:r>
        <w:rPr>
          <w:rFonts w:hint="eastAsia"/>
          <w:sz w:val="22"/>
          <w:szCs w:val="22"/>
        </w:rPr>
        <w:t>가 점등되어 페이지를 다 읽었다는 신호를 준다.</w:t>
      </w:r>
    </w:p>
    <w:p w14:paraId="0FDE69C0" w14:textId="3C413C7B" w:rsidR="007951B0" w:rsidRDefault="007951B0" w:rsidP="001F059A">
      <w:pPr>
        <w:jc w:val="left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DBA0B15" wp14:editId="0A7F456D">
            <wp:extent cx="5731510" cy="3457575"/>
            <wp:effectExtent l="0" t="0" r="0" b="0"/>
            <wp:docPr id="1983736759" name="그림 14" descr="노트북, 컴퓨터, 실내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36759" name="그림 14" descr="노트북, 컴퓨터, 실내, 전자제품이(가) 표시된 사진&#10;&#10;자동 생성된 설명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23" b="19734"/>
                    <a:stretch/>
                  </pic:blipFill>
                  <pic:spPr bwMode="auto"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57DB6" w14:textId="2DC5ED22" w:rsidR="00C746DA" w:rsidRDefault="00C746DA" w:rsidP="001F059A">
      <w:pPr>
        <w:jc w:val="left"/>
        <w:rPr>
          <w:sz w:val="22"/>
          <w:szCs w:val="22"/>
        </w:rPr>
      </w:pPr>
      <w:r>
        <w:rPr>
          <w:sz w:val="22"/>
          <w:szCs w:val="22"/>
        </w:rPr>
        <w:t xml:space="preserve">8) </w:t>
      </w:r>
      <w:r>
        <w:rPr>
          <w:rFonts w:hint="eastAsia"/>
          <w:sz w:val="22"/>
          <w:szCs w:val="22"/>
        </w:rPr>
        <w:t>페이지를 넘겨 다시 사진촬영을 하기위해 스위치를 누른다.</w:t>
      </w:r>
    </w:p>
    <w:p w14:paraId="4FC83AF6" w14:textId="5A319CC1" w:rsidR="00CB7397" w:rsidRDefault="005B09A0" w:rsidP="001F059A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9</w:t>
      </w:r>
      <w:r>
        <w:rPr>
          <w:sz w:val="22"/>
          <w:szCs w:val="22"/>
        </w:rPr>
        <w:t xml:space="preserve">) </w:t>
      </w:r>
      <w:r>
        <w:rPr>
          <w:rFonts w:hint="eastAsia"/>
          <w:sz w:val="22"/>
          <w:szCs w:val="22"/>
        </w:rPr>
        <w:t xml:space="preserve">이 과정을 반복해 진행하고 추출한 텍스트 파일을 저장한 후 </w:t>
      </w:r>
      <w:r>
        <w:rPr>
          <w:sz w:val="22"/>
          <w:szCs w:val="22"/>
        </w:rPr>
        <w:t>mqtt</w:t>
      </w:r>
      <w:r>
        <w:rPr>
          <w:rFonts w:hint="eastAsia"/>
          <w:sz w:val="22"/>
          <w:szCs w:val="22"/>
        </w:rPr>
        <w:t>를 통해 윈도우로 전송해 저장한다</w:t>
      </w:r>
      <w:r>
        <w:rPr>
          <w:sz w:val="22"/>
          <w:szCs w:val="22"/>
        </w:rPr>
        <w:t xml:space="preserve">. </w:t>
      </w:r>
    </w:p>
    <w:p w14:paraId="3DBBD6D1" w14:textId="77777777" w:rsidR="007951B0" w:rsidRDefault="007951B0" w:rsidP="001F059A">
      <w:pPr>
        <w:jc w:val="left"/>
        <w:rPr>
          <w:sz w:val="22"/>
          <w:szCs w:val="22"/>
        </w:rPr>
      </w:pPr>
    </w:p>
    <w:p w14:paraId="58EB4C0C" w14:textId="36FE5F50" w:rsidR="007951B0" w:rsidRDefault="007951B0" w:rsidP="001F059A">
      <w:pPr>
        <w:jc w:val="left"/>
        <w:rPr>
          <w:b/>
          <w:bCs/>
          <w:sz w:val="24"/>
        </w:rPr>
      </w:pPr>
      <w:r>
        <w:rPr>
          <w:b/>
          <w:bCs/>
          <w:sz w:val="24"/>
        </w:rPr>
        <w:t xml:space="preserve">4. </w:t>
      </w:r>
      <w:r>
        <w:rPr>
          <w:rFonts w:hint="eastAsia"/>
          <w:b/>
          <w:bCs/>
          <w:sz w:val="24"/>
        </w:rPr>
        <w:t>결론</w:t>
      </w:r>
    </w:p>
    <w:p w14:paraId="7A7C2B20" w14:textId="29655A93" w:rsidR="007951B0" w:rsidRDefault="007951B0" w:rsidP="007951B0">
      <w:pPr>
        <w:ind w:firstLineChars="50" w:firstLine="110"/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카메라와 </w:t>
      </w:r>
      <w:r>
        <w:rPr>
          <w:sz w:val="22"/>
          <w:szCs w:val="22"/>
        </w:rPr>
        <w:t>MQTT, GPIO</w:t>
      </w:r>
      <w:r>
        <w:rPr>
          <w:rFonts w:hint="eastAsia"/>
          <w:sz w:val="22"/>
          <w:szCs w:val="22"/>
        </w:rPr>
        <w:t>핀들과 하드웨어들에서 착안한 시각장애인용 독서프로그램을 만들어보았다.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보고서 제출자는 애플 </w:t>
      </w:r>
      <w:r>
        <w:rPr>
          <w:sz w:val="22"/>
          <w:szCs w:val="22"/>
        </w:rPr>
        <w:t>MAC OS</w:t>
      </w:r>
      <w:r>
        <w:rPr>
          <w:rFonts w:hint="eastAsia"/>
          <w:sz w:val="22"/>
          <w:szCs w:val="22"/>
        </w:rPr>
        <w:t xml:space="preserve">를 사용함에 있어서 </w:t>
      </w:r>
      <w:r>
        <w:rPr>
          <w:sz w:val="22"/>
          <w:szCs w:val="22"/>
        </w:rPr>
        <w:t xml:space="preserve">subscriber.py </w:t>
      </w:r>
      <w:r>
        <w:rPr>
          <w:rFonts w:hint="eastAsia"/>
          <w:sz w:val="22"/>
          <w:szCs w:val="22"/>
        </w:rPr>
        <w:t xml:space="preserve">프로그램에 있어서 </w:t>
      </w:r>
      <w:r>
        <w:rPr>
          <w:sz w:val="22"/>
          <w:szCs w:val="22"/>
        </w:rPr>
        <w:t>subprocess</w:t>
      </w:r>
      <w:r>
        <w:rPr>
          <w:rFonts w:hint="eastAsia"/>
          <w:sz w:val="22"/>
          <w:szCs w:val="22"/>
        </w:rPr>
        <w:t xml:space="preserve"> 라이브러리를 이용하였지만 마이크로소프트 윈도우 운영체제를 사용중인 사용자는 다른 라이브러리를 </w:t>
      </w:r>
      <w:r>
        <w:rPr>
          <w:sz w:val="22"/>
          <w:szCs w:val="22"/>
        </w:rPr>
        <w:t>import</w:t>
      </w:r>
      <w:r>
        <w:rPr>
          <w:rFonts w:hint="eastAsia"/>
          <w:sz w:val="22"/>
          <w:szCs w:val="22"/>
        </w:rPr>
        <w:t>해 사용할 수 있다.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시각장애인용에 초점을 맞추다보니 카메라를 통한 텍스트인식,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추출한 텍스트를 음성파일로 변환 및 음성파일 실행에 초점을 맞추다보니 웹 브라우저를 이용한 효율적이고 활용적인 사용에 미흡하였다.</w:t>
      </w:r>
      <w:r>
        <w:rPr>
          <w:sz w:val="22"/>
          <w:szCs w:val="22"/>
        </w:rPr>
        <w:t xml:space="preserve"> </w:t>
      </w:r>
    </w:p>
    <w:p w14:paraId="1922DD44" w14:textId="15E0194F" w:rsidR="007951B0" w:rsidRDefault="007951B0" w:rsidP="007951B0">
      <w:pPr>
        <w:jc w:val="left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 xml:space="preserve"> 또한 텍스트 인식 기능을 구현하기 위해 </w:t>
      </w:r>
      <w:r>
        <w:rPr>
          <w:sz w:val="22"/>
          <w:szCs w:val="22"/>
        </w:rPr>
        <w:t>pytesseract</w:t>
      </w:r>
      <w:r>
        <w:rPr>
          <w:rFonts w:hint="eastAsia"/>
          <w:sz w:val="22"/>
          <w:szCs w:val="22"/>
        </w:rPr>
        <w:t xml:space="preserve"> 라이브러리를 사용하였는데 텍스트 인식률이 좋지 않아서 원하는 책 형태의 텍스트를 인식하기에는 무리가 있었다.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다른 텍스트 인식 파이썬 라이브러리도 몇개 존재하였지만 현재 보고서 작성자 수준에서 접근하기 힘든 방식이었고,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카메라 성능 및 크기 조절,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화질 조절에 대한 미흡한 지식으로 아쉬운 결과를 도출 할 수 밖에 없었다.</w:t>
      </w:r>
      <w:r>
        <w:rPr>
          <w:sz w:val="22"/>
          <w:szCs w:val="22"/>
        </w:rPr>
        <w:t xml:space="preserve"> </w:t>
      </w:r>
      <w:r w:rsidR="00C11C6B">
        <w:rPr>
          <w:rFonts w:hint="eastAsia"/>
          <w:sz w:val="22"/>
          <w:szCs w:val="22"/>
        </w:rPr>
        <w:t>이를 통해 텍스트인식에 대한 관심이 증가 하였고 현재 아이폰 및 여러 기기에서 지원하는 사진 텍스트인식 기술이 얼마나 대단하고 어떻게 개발되었고 어떻게 구성되어있는지에 대한 흥미가 생겼다.</w:t>
      </w:r>
      <w:r w:rsidR="00C11C6B">
        <w:rPr>
          <w:sz w:val="22"/>
          <w:szCs w:val="22"/>
        </w:rPr>
        <w:t xml:space="preserve"> </w:t>
      </w:r>
      <w:r w:rsidR="00C11C6B">
        <w:rPr>
          <w:rFonts w:hint="eastAsia"/>
          <w:sz w:val="22"/>
          <w:szCs w:val="22"/>
        </w:rPr>
        <w:t xml:space="preserve">추후에 텍스트 인식관련해 </w:t>
      </w:r>
      <w:r w:rsidR="00C11C6B">
        <w:rPr>
          <w:rFonts w:hint="eastAsia"/>
          <w:sz w:val="22"/>
          <w:szCs w:val="22"/>
        </w:rPr>
        <w:lastRenderedPageBreak/>
        <w:t>학습을 할 기회가 생긴다면 좋을 것 같다는 생각이 들었다.</w:t>
      </w:r>
      <w:r w:rsidR="00C11C6B">
        <w:rPr>
          <w:sz w:val="22"/>
          <w:szCs w:val="22"/>
        </w:rPr>
        <w:t xml:space="preserve"> </w:t>
      </w:r>
      <w:r w:rsidR="00C11C6B">
        <w:rPr>
          <w:rFonts w:hint="eastAsia"/>
          <w:sz w:val="22"/>
          <w:szCs w:val="22"/>
        </w:rPr>
        <w:t>결국 현실세계와 컴퓨터의 결합 즉 비정형데이터를 정형데이터화 시키는 작업이 중요하게 작용할 것이라고 보기 때문에 텍스트인식관련 연구도 점점 발전할것이라는 생각도 들었다.</w:t>
      </w:r>
      <w:r w:rsidR="00C11C6B">
        <w:rPr>
          <w:sz w:val="22"/>
          <w:szCs w:val="22"/>
        </w:rPr>
        <w:t xml:space="preserve"> </w:t>
      </w:r>
    </w:p>
    <w:p w14:paraId="17F439B1" w14:textId="14936227" w:rsidR="007951B0" w:rsidRDefault="007951B0" w:rsidP="007951B0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 컴퓨터공학부에 진학해 여러 공부를 진행함에 있어서 소스코드적인 부분에 강조되어 </w:t>
      </w:r>
      <w:r w:rsidR="00C11C6B">
        <w:rPr>
          <w:rFonts w:hint="eastAsia"/>
          <w:sz w:val="22"/>
          <w:szCs w:val="22"/>
        </w:rPr>
        <w:t>코딩을 잘하는것에 목표를 두어 학습해왔었다</w:t>
      </w:r>
      <w:r w:rsidR="00C11C6B">
        <w:rPr>
          <w:sz w:val="22"/>
          <w:szCs w:val="22"/>
        </w:rPr>
        <w:t xml:space="preserve">. </w:t>
      </w:r>
      <w:r w:rsidR="00C11C6B">
        <w:rPr>
          <w:rFonts w:hint="eastAsia"/>
          <w:sz w:val="22"/>
          <w:szCs w:val="22"/>
        </w:rPr>
        <w:t>하지만 모바일</w:t>
      </w:r>
      <w:r w:rsidR="00C11C6B">
        <w:rPr>
          <w:sz w:val="22"/>
          <w:szCs w:val="22"/>
        </w:rPr>
        <w:t>&amp;</w:t>
      </w:r>
      <w:r w:rsidR="00C11C6B">
        <w:rPr>
          <w:rFonts w:hint="eastAsia"/>
          <w:sz w:val="22"/>
          <w:szCs w:val="22"/>
        </w:rPr>
        <w:t>스마트 시스템 과목을 수강하게 되면서 소스코드로만은 모든것을 해결할 수 없다는 점을 느끼고 여러 하드웨어와 결합해 다향한 프로그램과 여러 무궁무진한 활용도를 보인다는 것에 흥미를 느꼈다.</w:t>
      </w:r>
      <w:r w:rsidR="00C11C6B">
        <w:rPr>
          <w:sz w:val="22"/>
          <w:szCs w:val="22"/>
        </w:rPr>
        <w:t xml:space="preserve"> </w:t>
      </w:r>
      <w:r w:rsidR="00C11C6B">
        <w:rPr>
          <w:rFonts w:hint="eastAsia"/>
          <w:sz w:val="22"/>
          <w:szCs w:val="22"/>
        </w:rPr>
        <w:t>단순히 소스코드만 잘 작성한다고 모든 프로그램이 잘 돌아가는것은 아니며 웹서버 및 데이터 수집 및 처리에 중요성도 많이 느꼈다.</w:t>
      </w:r>
      <w:r w:rsidR="00C11C6B">
        <w:rPr>
          <w:sz w:val="22"/>
          <w:szCs w:val="22"/>
        </w:rPr>
        <w:t xml:space="preserve"> </w:t>
      </w:r>
    </w:p>
    <w:p w14:paraId="457C494A" w14:textId="4D8C4C4F" w:rsidR="00C11C6B" w:rsidRPr="00C11C6B" w:rsidRDefault="00C11C6B" w:rsidP="007951B0">
      <w:pPr>
        <w:jc w:val="left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 xml:space="preserve"> 보고서 작성자는 모바일소프트웨어-빅데이터 트랙을 선택해 수강중인데 그렇다보니 웹프로그래밍에 기반한 </w:t>
      </w:r>
      <w:r>
        <w:rPr>
          <w:sz w:val="22"/>
          <w:szCs w:val="22"/>
        </w:rPr>
        <w:t>html, css, javascript</w:t>
      </w:r>
      <w:r>
        <w:rPr>
          <w:rFonts w:hint="eastAsia"/>
          <w:sz w:val="22"/>
          <w:szCs w:val="22"/>
        </w:rPr>
        <w:t>에 대한 지식 및 능력이 다소 부족했다.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그러다 보니 미니프로젝트 및 수업에 어려움이 다소 존재하였고,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교수님께서 하신 말씀중 어느 한 분야만 공부한다는것은 있을 수 없는 일이라는 말씀에 격하게 공감을 하게 되었다.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짧디 짧은 학부생 </w:t>
      </w:r>
      <w:r>
        <w:rPr>
          <w:sz w:val="22"/>
          <w:szCs w:val="22"/>
        </w:rPr>
        <w:t>4</w:t>
      </w:r>
      <w:r>
        <w:rPr>
          <w:rFonts w:hint="eastAsia"/>
          <w:sz w:val="22"/>
          <w:szCs w:val="22"/>
        </w:rPr>
        <w:t>년동안 배울 수 있는 모든것을 배우는게 추후 프로젝트 및 여러 협업과 업무환경에 적응하고 가지고 있는 지식을 더 효율적으로 접목시킬 수 있을거 같다고 생각이 들었다.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남은 </w:t>
      </w:r>
      <w:r>
        <w:rPr>
          <w:sz w:val="22"/>
          <w:szCs w:val="22"/>
        </w:rPr>
        <w:t>4</w:t>
      </w:r>
      <w:r>
        <w:rPr>
          <w:rFonts w:hint="eastAsia"/>
          <w:sz w:val="22"/>
          <w:szCs w:val="22"/>
        </w:rPr>
        <w:t>학기에 조금 더 효과적인 지식 습득을 위해선 다른과목에 대한 개인적인 공부가 매우 필요하다는 결론에 도달해 방학기간중 이러한 목표에 초점을 맞추어 시간을 알차게 보내고싶다.</w:t>
      </w:r>
      <w:r>
        <w:rPr>
          <w:sz w:val="22"/>
          <w:szCs w:val="22"/>
        </w:rPr>
        <w:t xml:space="preserve"> </w:t>
      </w:r>
    </w:p>
    <w:p w14:paraId="5D1F0838" w14:textId="77777777" w:rsidR="00BD5B4E" w:rsidRDefault="00BD5B4E" w:rsidP="001F059A">
      <w:pPr>
        <w:jc w:val="left"/>
        <w:rPr>
          <w:sz w:val="22"/>
          <w:szCs w:val="22"/>
        </w:rPr>
      </w:pPr>
    </w:p>
    <w:p w14:paraId="194453BB" w14:textId="77777777" w:rsidR="00BD5B4E" w:rsidRPr="00CB7397" w:rsidRDefault="00BD5B4E" w:rsidP="001F059A">
      <w:pPr>
        <w:jc w:val="left"/>
        <w:rPr>
          <w:rFonts w:hint="eastAsia"/>
          <w:sz w:val="22"/>
          <w:szCs w:val="22"/>
        </w:rPr>
      </w:pPr>
    </w:p>
    <w:sectPr w:rsidR="00BD5B4E" w:rsidRPr="00CB739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1000F5"/>
    <w:multiLevelType w:val="hybridMultilevel"/>
    <w:tmpl w:val="5184A084"/>
    <w:lvl w:ilvl="0" w:tplc="DD22158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3F5429F3"/>
    <w:multiLevelType w:val="hybridMultilevel"/>
    <w:tmpl w:val="BE58E3A4"/>
    <w:lvl w:ilvl="0" w:tplc="520C218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4FF709CE"/>
    <w:multiLevelType w:val="hybridMultilevel"/>
    <w:tmpl w:val="1C86B552"/>
    <w:lvl w:ilvl="0" w:tplc="D41A70C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7A154079"/>
    <w:multiLevelType w:val="multilevel"/>
    <w:tmpl w:val="308E175A"/>
    <w:lvl w:ilvl="0">
      <w:start w:val="1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40" w:hanging="4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055542668">
    <w:abstractNumId w:val="1"/>
  </w:num>
  <w:num w:numId="2" w16cid:durableId="1340083126">
    <w:abstractNumId w:val="2"/>
  </w:num>
  <w:num w:numId="3" w16cid:durableId="1129938091">
    <w:abstractNumId w:val="0"/>
  </w:num>
  <w:num w:numId="4" w16cid:durableId="76068827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D57"/>
    <w:rsid w:val="001F059A"/>
    <w:rsid w:val="00233B96"/>
    <w:rsid w:val="00265229"/>
    <w:rsid w:val="002B1392"/>
    <w:rsid w:val="003D76A1"/>
    <w:rsid w:val="005B09A0"/>
    <w:rsid w:val="006427A5"/>
    <w:rsid w:val="00696DF7"/>
    <w:rsid w:val="00762E78"/>
    <w:rsid w:val="007951B0"/>
    <w:rsid w:val="009B416A"/>
    <w:rsid w:val="00A502D9"/>
    <w:rsid w:val="00BD5B4E"/>
    <w:rsid w:val="00C11C6B"/>
    <w:rsid w:val="00C67B75"/>
    <w:rsid w:val="00C746DA"/>
    <w:rsid w:val="00CB7397"/>
    <w:rsid w:val="00DC2283"/>
    <w:rsid w:val="00DD0D57"/>
    <w:rsid w:val="00DE597B"/>
    <w:rsid w:val="00E45247"/>
    <w:rsid w:val="00E95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BC14C"/>
  <w15:chartTrackingRefBased/>
  <w15:docId w15:val="{5501580D-E7A6-4E48-A22C-708A9AA2C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0D57"/>
    <w:pPr>
      <w:ind w:leftChars="400" w:left="800"/>
    </w:pPr>
  </w:style>
  <w:style w:type="table" w:styleId="a4">
    <w:name w:val="Table Grid"/>
    <w:basedOn w:val="a1"/>
    <w:uiPriority w:val="39"/>
    <w:rsid w:val="00A502D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543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41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34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38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701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6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8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66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25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79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6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3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80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36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16</Pages>
  <Words>1497</Words>
  <Characters>8536</Characters>
  <Application>Microsoft Office Word</Application>
  <DocSecurity>0</DocSecurity>
  <Lines>71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이노협</dc:creator>
  <cp:keywords/>
  <dc:description/>
  <cp:lastModifiedBy>이노협</cp:lastModifiedBy>
  <cp:revision>3</cp:revision>
  <dcterms:created xsi:type="dcterms:W3CDTF">2023-12-10T10:45:00Z</dcterms:created>
  <dcterms:modified xsi:type="dcterms:W3CDTF">2023-12-10T13:06:00Z</dcterms:modified>
</cp:coreProperties>
</file>